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F2" w:rsidRDefault="006E75F2" w:rsidP="006E75F2">
      <w:pPr>
        <w:tabs>
          <w:tab w:val="left" w:pos="0"/>
          <w:tab w:val="left" w:pos="8511"/>
        </w:tabs>
        <w:jc w:val="center"/>
        <w:rPr>
          <w:b/>
          <w:sz w:val="28"/>
          <w:szCs w:val="28"/>
        </w:rPr>
      </w:pPr>
      <w:r w:rsidRPr="0024607C">
        <w:rPr>
          <w:b/>
          <w:sz w:val="28"/>
          <w:szCs w:val="28"/>
        </w:rPr>
        <w:t>Справка</w:t>
      </w:r>
    </w:p>
    <w:p w:rsidR="006E75F2" w:rsidRDefault="006E75F2" w:rsidP="006E75F2">
      <w:pPr>
        <w:tabs>
          <w:tab w:val="left" w:pos="0"/>
          <w:tab w:val="left" w:pos="85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анкетирования учащихся</w:t>
      </w: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 xml:space="preserve">С 30.11 по 5.12. 2009 года было проведено анкетирование среди учащихся 5,7,8,9 классов по вопросу качества преподавания уроков математики. </w:t>
      </w: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Всего в анкетировании приняли участие 15 человек.</w:t>
      </w: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Учащимся были предложены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которые они давали ответ.</w:t>
      </w: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Результаты следующие:</w:t>
      </w:r>
    </w:p>
    <w:tbl>
      <w:tblPr>
        <w:tblStyle w:val="a6"/>
        <w:tblW w:w="0" w:type="auto"/>
        <w:tblLook w:val="04A0"/>
      </w:tblPr>
      <w:tblGrid>
        <w:gridCol w:w="4786"/>
        <w:gridCol w:w="1418"/>
        <w:gridCol w:w="1701"/>
        <w:gridCol w:w="1666"/>
      </w:tblGrid>
      <w:tr w:rsidR="006E75F2" w:rsidTr="00D66F30">
        <w:tc>
          <w:tcPr>
            <w:tcW w:w="4786" w:type="dxa"/>
          </w:tcPr>
          <w:p w:rsidR="006E75F2" w:rsidRDefault="006E75F2" w:rsidP="00D66F30">
            <w:pPr>
              <w:tabs>
                <w:tab w:val="left" w:pos="0"/>
                <w:tab w:val="left" w:pos="85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всегда</w:t>
            </w:r>
          </w:p>
        </w:tc>
        <w:tc>
          <w:tcPr>
            <w:tcW w:w="1701" w:type="dxa"/>
          </w:tcPr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всегда</w:t>
            </w:r>
          </w:p>
        </w:tc>
        <w:tc>
          <w:tcPr>
            <w:tcW w:w="1666" w:type="dxa"/>
          </w:tcPr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никогда</w:t>
            </w:r>
          </w:p>
        </w:tc>
      </w:tr>
      <w:tr w:rsidR="006E75F2" w:rsidTr="00D66F30">
        <w:tc>
          <w:tcPr>
            <w:tcW w:w="4786" w:type="dxa"/>
          </w:tcPr>
          <w:p w:rsidR="006E75F2" w:rsidRDefault="006E75F2" w:rsidP="006E75F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Бывает ли тебе интересно на уроках математики?</w:t>
            </w:r>
          </w:p>
          <w:p w:rsidR="006E75F2" w:rsidRDefault="006E75F2" w:rsidP="006E75F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Нравится ли тебе учитель?</w:t>
            </w:r>
          </w:p>
          <w:p w:rsidR="006E75F2" w:rsidRDefault="006E75F2" w:rsidP="006E75F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Нравится ли тебе получать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рошие оценки?</w:t>
            </w:r>
          </w:p>
          <w:p w:rsidR="006E75F2" w:rsidRDefault="006E75F2" w:rsidP="006E75F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Полезен ли предмет для буд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щей жизни?</w:t>
            </w:r>
          </w:p>
          <w:p w:rsidR="006E75F2" w:rsidRDefault="006E75F2" w:rsidP="006E75F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Стремишься ли ты узнать больше по предмету?</w:t>
            </w:r>
          </w:p>
          <w:p w:rsidR="006E75F2" w:rsidRDefault="006E75F2" w:rsidP="006E75F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Учитываются ли твои способн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на уроке?</w:t>
            </w:r>
          </w:p>
          <w:p w:rsidR="006E75F2" w:rsidRPr="0024607C" w:rsidRDefault="006E75F2" w:rsidP="006E75F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тебе хорошо,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фортно?</w:t>
            </w:r>
          </w:p>
        </w:tc>
        <w:tc>
          <w:tcPr>
            <w:tcW w:w="1418" w:type="dxa"/>
          </w:tcPr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</w:p>
          <w:p w:rsidR="006E75F2" w:rsidRDefault="006E75F2" w:rsidP="00D66F30">
            <w:pPr>
              <w:tabs>
                <w:tab w:val="left" w:pos="0"/>
                <w:tab w:val="left" w:pos="8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 xml:space="preserve"> 1. Большинство  учащихся удовлетворены качеством преподавания</w:t>
      </w: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математики, им бывает интересно на уроках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нравиться учитель, на уроках учащимся комфортно, учитываются способности детей.</w:t>
      </w:r>
    </w:p>
    <w:p w:rsidR="006E75F2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2. Учащиеся достаточно самокритичны и на вопрос «Стремишься ли ты узнать больше по предмету, чем дает учитель» большинство отвечают - не всегда.</w:t>
      </w:r>
    </w:p>
    <w:p w:rsidR="00BF1811" w:rsidRDefault="00BF1811" w:rsidP="006E75F2">
      <w:pPr>
        <w:tabs>
          <w:tab w:val="left" w:pos="0"/>
          <w:tab w:val="left" w:pos="8511"/>
        </w:tabs>
        <w:rPr>
          <w:sz w:val="28"/>
          <w:szCs w:val="28"/>
        </w:rPr>
      </w:pPr>
    </w:p>
    <w:p w:rsidR="00BF1811" w:rsidRDefault="00BF1811" w:rsidP="006E75F2">
      <w:pPr>
        <w:tabs>
          <w:tab w:val="left" w:pos="0"/>
          <w:tab w:val="left" w:pos="8511"/>
        </w:tabs>
        <w:rPr>
          <w:sz w:val="28"/>
          <w:szCs w:val="28"/>
        </w:rPr>
      </w:pPr>
    </w:p>
    <w:p w:rsidR="00BF1811" w:rsidRDefault="00BF1811" w:rsidP="006E75F2">
      <w:pPr>
        <w:tabs>
          <w:tab w:val="left" w:pos="0"/>
          <w:tab w:val="left" w:pos="8511"/>
        </w:tabs>
        <w:rPr>
          <w:sz w:val="28"/>
          <w:szCs w:val="28"/>
        </w:rPr>
      </w:pPr>
    </w:p>
    <w:p w:rsidR="00BF1811" w:rsidRDefault="00BF1811" w:rsidP="00BF1811">
      <w:pPr>
        <w:tabs>
          <w:tab w:val="left" w:pos="0"/>
          <w:tab w:val="left" w:pos="85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по результатам анкетирования родителей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 декабря 2009 года было проведено анкетирование среди родителей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 качества преподавания уроков математики в </w:t>
      </w:r>
      <w:proofErr w:type="spellStart"/>
      <w:r>
        <w:rPr>
          <w:sz w:val="28"/>
          <w:szCs w:val="28"/>
        </w:rPr>
        <w:t>Батуровской</w:t>
      </w:r>
      <w:proofErr w:type="spellEnd"/>
      <w:r>
        <w:rPr>
          <w:sz w:val="28"/>
          <w:szCs w:val="28"/>
        </w:rPr>
        <w:t xml:space="preserve"> средней школе учителем Пищулиной Татьяной Павловной. В анкетировании приняли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родители 5,7,8,9 классов, всего 8 человек.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Результаты анкетирования следующие: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мнению всех родителей, преподавание математики ведется на высоком уровне.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полной мере учитываются интересы ребенка на уроках. 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Оказывается содействие, когда приходится обращаться к учителю за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щью.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Предмет математики родители считают </w:t>
      </w:r>
      <w:proofErr w:type="gramStart"/>
      <w:r>
        <w:rPr>
          <w:sz w:val="28"/>
          <w:szCs w:val="28"/>
        </w:rPr>
        <w:t>важным</w:t>
      </w:r>
      <w:proofErr w:type="gramEnd"/>
      <w:r>
        <w:rPr>
          <w:sz w:val="28"/>
          <w:szCs w:val="28"/>
        </w:rPr>
        <w:t xml:space="preserve"> и нужным для дальнейшей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жизни своих детей.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Выводы</w:t>
      </w:r>
      <w:r>
        <w:rPr>
          <w:sz w:val="28"/>
          <w:szCs w:val="28"/>
        </w:rPr>
        <w:t>: Преподавание математики учителем Пищулиной Татьяной Па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ловной ведется на высоком уровне. Родители удовлетворены качеством преподавания в полной мере.</w:t>
      </w:r>
    </w:p>
    <w:p w:rsidR="00BF1811" w:rsidRDefault="00BF1811" w:rsidP="00BF1811">
      <w:pPr>
        <w:tabs>
          <w:tab w:val="left" w:pos="0"/>
          <w:tab w:val="left" w:pos="8511"/>
        </w:tabs>
        <w:spacing w:after="0"/>
        <w:jc w:val="both"/>
        <w:rPr>
          <w:sz w:val="28"/>
          <w:szCs w:val="28"/>
        </w:rPr>
      </w:pPr>
    </w:p>
    <w:p w:rsidR="00BF1811" w:rsidRDefault="00BF1811" w:rsidP="00BF1811">
      <w:pPr>
        <w:tabs>
          <w:tab w:val="left" w:pos="0"/>
          <w:tab w:val="left" w:pos="851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ЗУВР__________/Пшеницына Т.А./</w:t>
      </w:r>
    </w:p>
    <w:p w:rsidR="00BF1811" w:rsidRDefault="00BF1811" w:rsidP="00BF1811">
      <w:pPr>
        <w:tabs>
          <w:tab w:val="left" w:pos="0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14.12.2009 год</w:t>
      </w:r>
    </w:p>
    <w:p w:rsidR="00BF1811" w:rsidRDefault="00BF1811" w:rsidP="00BF1811">
      <w:pPr>
        <w:tabs>
          <w:tab w:val="left" w:pos="0"/>
          <w:tab w:val="left" w:pos="8511"/>
        </w:tabs>
        <w:rPr>
          <w:sz w:val="28"/>
          <w:szCs w:val="28"/>
        </w:rPr>
      </w:pPr>
    </w:p>
    <w:p w:rsidR="00BF1811" w:rsidRDefault="00BF1811" w:rsidP="00BF1811">
      <w:pPr>
        <w:tabs>
          <w:tab w:val="left" w:pos="0"/>
          <w:tab w:val="left" w:pos="8511"/>
        </w:tabs>
        <w:rPr>
          <w:sz w:val="28"/>
          <w:szCs w:val="28"/>
        </w:rPr>
      </w:pPr>
    </w:p>
    <w:p w:rsidR="00BF1811" w:rsidRDefault="00BF1811" w:rsidP="00BF1811">
      <w:pPr>
        <w:tabs>
          <w:tab w:val="left" w:pos="0"/>
          <w:tab w:val="left" w:pos="8511"/>
        </w:tabs>
        <w:rPr>
          <w:sz w:val="28"/>
          <w:szCs w:val="28"/>
        </w:rPr>
      </w:pPr>
    </w:p>
    <w:p w:rsidR="00BF1811" w:rsidRDefault="00BF1811" w:rsidP="006E75F2">
      <w:pPr>
        <w:tabs>
          <w:tab w:val="left" w:pos="0"/>
          <w:tab w:val="left" w:pos="8511"/>
        </w:tabs>
        <w:rPr>
          <w:sz w:val="28"/>
          <w:szCs w:val="28"/>
        </w:rPr>
      </w:pPr>
    </w:p>
    <w:p w:rsidR="006E75F2" w:rsidRPr="0024607C" w:rsidRDefault="006E75F2" w:rsidP="006E75F2">
      <w:pPr>
        <w:tabs>
          <w:tab w:val="left" w:pos="0"/>
          <w:tab w:val="left" w:pos="8511"/>
        </w:tabs>
        <w:rPr>
          <w:sz w:val="28"/>
          <w:szCs w:val="28"/>
        </w:rPr>
      </w:pPr>
    </w:p>
    <w:p w:rsidR="00EE5BA3" w:rsidRPr="006E75F2" w:rsidRDefault="00EE5BA3" w:rsidP="006E75F2"/>
    <w:sectPr w:rsidR="00EE5BA3" w:rsidRPr="006E75F2" w:rsidSect="009B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275D5"/>
    <w:multiLevelType w:val="hybridMultilevel"/>
    <w:tmpl w:val="3480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D77B2"/>
    <w:rsid w:val="001472F4"/>
    <w:rsid w:val="006D77B2"/>
    <w:rsid w:val="006E75F2"/>
    <w:rsid w:val="0089470E"/>
    <w:rsid w:val="00945A57"/>
    <w:rsid w:val="00BF1811"/>
    <w:rsid w:val="00E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5F2"/>
    <w:pPr>
      <w:ind w:left="720"/>
      <w:contextualSpacing/>
    </w:pPr>
  </w:style>
  <w:style w:type="table" w:styleId="a6">
    <w:name w:val="Table Grid"/>
    <w:basedOn w:val="a1"/>
    <w:uiPriority w:val="59"/>
    <w:rsid w:val="006E7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2009-12-10T04:35:00Z</cp:lastPrinted>
  <dcterms:created xsi:type="dcterms:W3CDTF">2009-12-10T11:25:00Z</dcterms:created>
  <dcterms:modified xsi:type="dcterms:W3CDTF">2009-12-16T02:46:00Z</dcterms:modified>
</cp:coreProperties>
</file>