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32" w:rsidRDefault="00760032" w:rsidP="007600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Представление</w:t>
      </w:r>
    </w:p>
    <w:p w:rsidR="00760032" w:rsidRDefault="00760032" w:rsidP="007600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образовательного учреждения общего образования «Б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туровская средняя общеобразовательная школа»</w:t>
      </w:r>
    </w:p>
    <w:p w:rsidR="00760032" w:rsidRDefault="00760032" w:rsidP="007600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учителя математики Пищулину Татьяну Павловну.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рождения- 1959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образовании: </w:t>
      </w:r>
      <w:proofErr w:type="gramStart"/>
      <w:r>
        <w:rPr>
          <w:sz w:val="24"/>
          <w:szCs w:val="24"/>
        </w:rPr>
        <w:t>высшее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Барнаульский</w:t>
      </w:r>
      <w:proofErr w:type="spellEnd"/>
      <w:r>
        <w:rPr>
          <w:sz w:val="24"/>
          <w:szCs w:val="24"/>
        </w:rPr>
        <w:t xml:space="preserve"> государственный педагогический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ститут,1980 год. Учитель математики.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Занимаемая должность: учитель математики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педагогический стаж: 29 лет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 по данной специальности: 29 лет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Татьяна Павловна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ворческий, инициативный, опытный педагог. Она имеет хор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шую теоретическую и методическую подготовку, постоянно расширяет свои знания,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ствуя в работе школьных методических объединений, научно-методических семинарах, лекториях.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Пищулина Татьяна Павловна, опираясь на современные достижения педагогики, психологии, методики преподавания математики, большое внимание уделяет отбору наиболее рациональных методов, приемов и средств обучения школьников.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Одной из форм, способствующих получению высокого качества знаний и побужд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интереса к предмету, является умелое применение на своих уроках ИКТ.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Татьяна Павловна находится в постоянном творческом поиске новых форм и мет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дов педагогической работы, с целью оптимизации образовательного процесса. Логи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ность изложения нового материала, отбор главного в </w:t>
      </w:r>
      <w:proofErr w:type="gramStart"/>
      <w:r>
        <w:rPr>
          <w:sz w:val="24"/>
          <w:szCs w:val="24"/>
        </w:rPr>
        <w:t>изучаемом</w:t>
      </w:r>
      <w:proofErr w:type="gramEnd"/>
      <w:r>
        <w:rPr>
          <w:sz w:val="24"/>
          <w:szCs w:val="24"/>
        </w:rPr>
        <w:t>, организация самосто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тельных, индивидуальных работ с детьми позволяет учителю успешно осуществлять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 обучения школьников. Её уроки отличает разнообразие структуры, искра творческой души педагога. Учитель успешно ведет учащихся к самостоятельному поиску, при этом учит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вается психология ученика в процессе деятельности на уроке. Большое внимание педагог уделяет индивидуальной работе с учащимися.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Все вышеперечисленное помогает Татьяне Павловне решать образовательно-воспитательные задачи в процессе обучения и добиваться высоких результатов.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 последние пять лет показатель успеваемости по математике составил 100%, а пок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затель качества 60%. Учащиеся подтверждают свои знания при сдаче экзаменов на итог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вой аттестации.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Ученики Татьяны Павловны  ежегодно принимают участие в международном матем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тическом конкурсе- игре «Кенг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ру».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Пищулина Татьяна Павловна серьёзно относится к самообразованию. В 2008 году она посетила курсы повышения квалификации в  ГОУ ВПО «</w:t>
      </w:r>
      <w:proofErr w:type="spellStart"/>
      <w:r>
        <w:rPr>
          <w:sz w:val="24"/>
          <w:szCs w:val="24"/>
        </w:rPr>
        <w:t>Барнаульский</w:t>
      </w:r>
      <w:proofErr w:type="spellEnd"/>
      <w:r>
        <w:rPr>
          <w:sz w:val="24"/>
          <w:szCs w:val="24"/>
        </w:rPr>
        <w:t xml:space="preserve"> государственный педагогический университет» по теме: «Современные образовательные технологии на уроках математике» в количестве 72 часов. Также Татьяна Павловна прослушала курс 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ций в АКИПКРО  по теме «Использование  ИКТ и интернет – технологий в современном образовательном процессе» в количестве 36 часов. В сентябре 2009 года педагог 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мала участие в лектории в БГПА по </w:t>
      </w:r>
      <w:proofErr w:type="spellStart"/>
      <w:proofErr w:type="gram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теме:  «Актуальные проблемы современной науки и техники. Организация работы с одаренными учащимися». 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Темой по самообразованию в 2009-2010 учебном году у  Татьяны Павловны является «Применение ИКТ на уроках математики».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Администрация </w:t>
      </w:r>
      <w:proofErr w:type="spellStart"/>
      <w:r>
        <w:rPr>
          <w:sz w:val="24"/>
          <w:szCs w:val="24"/>
        </w:rPr>
        <w:t>Батуровской</w:t>
      </w:r>
      <w:proofErr w:type="spellEnd"/>
      <w:r>
        <w:rPr>
          <w:sz w:val="24"/>
          <w:szCs w:val="24"/>
        </w:rPr>
        <w:t xml:space="preserve"> средней общеобразовательной школы рекомендует 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щулину Татьяну Павловну для присвоения первой квалификационной категории по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ности «учитель».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Директор школы: _______/</w:t>
      </w:r>
      <w:proofErr w:type="spellStart"/>
      <w:r>
        <w:rPr>
          <w:sz w:val="24"/>
          <w:szCs w:val="24"/>
        </w:rPr>
        <w:t>Шилин</w:t>
      </w:r>
      <w:proofErr w:type="spellEnd"/>
      <w:r>
        <w:rPr>
          <w:sz w:val="24"/>
          <w:szCs w:val="24"/>
        </w:rPr>
        <w:t xml:space="preserve"> С.А./</w:t>
      </w:r>
    </w:p>
    <w:p w:rsidR="00760032" w:rsidRDefault="00760032" w:rsidP="00760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С представлением </w:t>
      </w:r>
      <w:proofErr w:type="spellStart"/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>:_____</w:t>
      </w:r>
      <w:proofErr w:type="spellEnd"/>
      <w:r>
        <w:rPr>
          <w:sz w:val="24"/>
          <w:szCs w:val="24"/>
        </w:rPr>
        <w:t>/Пищулина. Т. П./</w:t>
      </w:r>
    </w:p>
    <w:p w:rsidR="00006710" w:rsidRPr="007D3B4D" w:rsidRDefault="00006710" w:rsidP="00760032">
      <w:pPr>
        <w:spacing w:after="0"/>
        <w:jc w:val="both"/>
      </w:pPr>
    </w:p>
    <w:sectPr w:rsidR="00006710" w:rsidRPr="007D3B4D" w:rsidSect="0097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D87DD1"/>
    <w:rsid w:val="00006710"/>
    <w:rsid w:val="00760032"/>
    <w:rsid w:val="007D3B4D"/>
    <w:rsid w:val="009230E1"/>
    <w:rsid w:val="00975F53"/>
    <w:rsid w:val="00D8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2009-12-01T08:18:00Z</dcterms:created>
  <dcterms:modified xsi:type="dcterms:W3CDTF">2009-12-01T08:18:00Z</dcterms:modified>
</cp:coreProperties>
</file>