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9C" w:rsidRDefault="005A349C" w:rsidP="005A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5A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5A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5A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5A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5A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5A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E8E" w:rsidRDefault="005A349C" w:rsidP="005A34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588645</wp:posOffset>
            </wp:positionV>
            <wp:extent cx="4359275" cy="5326380"/>
            <wp:effectExtent l="342900" t="209550" r="365125" b="198120"/>
            <wp:wrapThrough wrapText="bothSides">
              <wp:wrapPolygon edited="0">
                <wp:start x="2070" y="619"/>
                <wp:lineTo x="1319" y="1018"/>
                <wp:lineTo x="185" y="2056"/>
                <wp:lineTo x="58" y="17647"/>
                <wp:lineTo x="912" y="20339"/>
                <wp:lineTo x="2387" y="21302"/>
                <wp:lineTo x="5778" y="21540"/>
                <wp:lineTo x="6692" y="21346"/>
                <wp:lineTo x="6716" y="21421"/>
                <wp:lineTo x="12462" y="21397"/>
                <wp:lineTo x="12736" y="21339"/>
                <wp:lineTo x="12783" y="21489"/>
                <wp:lineTo x="17247" y="21418"/>
                <wp:lineTo x="17887" y="21283"/>
                <wp:lineTo x="19074" y="21030"/>
                <wp:lineTo x="19622" y="20914"/>
                <wp:lineTo x="21030" y="19817"/>
                <wp:lineTo x="20959" y="19593"/>
                <wp:lineTo x="21050" y="19573"/>
                <wp:lineTo x="21358" y="18390"/>
                <wp:lineTo x="21310" y="18241"/>
                <wp:lineTo x="21402" y="18221"/>
                <wp:lineTo x="21527" y="17078"/>
                <wp:lineTo x="21479" y="16928"/>
                <wp:lineTo x="21489" y="15729"/>
                <wp:lineTo x="21465" y="15654"/>
                <wp:lineTo x="21475" y="14455"/>
                <wp:lineTo x="21451" y="14380"/>
                <wp:lineTo x="21461" y="13181"/>
                <wp:lineTo x="21437" y="13106"/>
                <wp:lineTo x="21447" y="11907"/>
                <wp:lineTo x="21424" y="11832"/>
                <wp:lineTo x="21433" y="10633"/>
                <wp:lineTo x="21410" y="10558"/>
                <wp:lineTo x="21419" y="9359"/>
                <wp:lineTo x="21396" y="9284"/>
                <wp:lineTo x="21406" y="8085"/>
                <wp:lineTo x="21382" y="8010"/>
                <wp:lineTo x="21392" y="6810"/>
                <wp:lineTo x="21368" y="6736"/>
                <wp:lineTo x="21459" y="6716"/>
                <wp:lineTo x="21401" y="5611"/>
                <wp:lineTo x="21354" y="5462"/>
                <wp:lineTo x="21445" y="5442"/>
                <wp:lineTo x="21479" y="4318"/>
                <wp:lineTo x="21431" y="4168"/>
                <wp:lineTo x="21350" y="2988"/>
                <wp:lineTo x="20947" y="1717"/>
                <wp:lineTo x="19952" y="731"/>
                <wp:lineTo x="19857" y="432"/>
                <wp:lineTo x="17610" y="111"/>
                <wp:lineTo x="4171" y="172"/>
                <wp:lineTo x="2070" y="619"/>
              </wp:wrapPolygon>
            </wp:wrapThrough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872890">
                      <a:off x="0" y="0"/>
                      <a:ext cx="4359275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5A349C" w:rsidRPr="00835E8E" w:rsidRDefault="005A349C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182245</wp:posOffset>
            </wp:positionV>
            <wp:extent cx="4019550" cy="5695950"/>
            <wp:effectExtent l="0" t="0" r="0" b="0"/>
            <wp:wrapThrough wrapText="bothSides">
              <wp:wrapPolygon edited="0">
                <wp:start x="5016" y="217"/>
                <wp:lineTo x="3378" y="289"/>
                <wp:lineTo x="921" y="1011"/>
                <wp:lineTo x="205" y="2817"/>
                <wp:lineTo x="102" y="18710"/>
                <wp:lineTo x="717" y="19866"/>
                <wp:lineTo x="717" y="20083"/>
                <wp:lineTo x="2252" y="21022"/>
                <wp:lineTo x="2559" y="21094"/>
                <wp:lineTo x="4095" y="21311"/>
                <wp:lineTo x="5016" y="21311"/>
                <wp:lineTo x="16482" y="21311"/>
                <wp:lineTo x="17300" y="21311"/>
                <wp:lineTo x="19041" y="21094"/>
                <wp:lineTo x="19245" y="21022"/>
                <wp:lineTo x="20781" y="20011"/>
                <wp:lineTo x="20781" y="19866"/>
                <wp:lineTo x="21395" y="18783"/>
                <wp:lineTo x="21395" y="3684"/>
                <wp:lineTo x="21293" y="2745"/>
                <wp:lineTo x="21293" y="2528"/>
                <wp:lineTo x="20883" y="1806"/>
                <wp:lineTo x="20679" y="1011"/>
                <wp:lineTo x="18119" y="289"/>
                <wp:lineTo x="16482" y="217"/>
                <wp:lineTo x="5016" y="217"/>
              </wp:wrapPolygon>
            </wp:wrapThrough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Pr="005A349C" w:rsidRDefault="005A349C" w:rsidP="005A349C">
      <w:pPr>
        <w:spacing w:after="0"/>
        <w:jc w:val="center"/>
        <w:rPr>
          <w:rFonts w:ascii="Mistral" w:hAnsi="Mistral" w:cs="Times New Roman"/>
          <w:i/>
          <w:color w:val="FF0000"/>
          <w:sz w:val="96"/>
          <w:szCs w:val="96"/>
        </w:rPr>
      </w:pPr>
      <w:r w:rsidRPr="005A349C">
        <w:rPr>
          <w:rFonts w:ascii="Mistral" w:hAnsi="Mistral" w:cs="Times New Roman"/>
          <w:i/>
          <w:color w:val="FF0000"/>
          <w:sz w:val="96"/>
          <w:szCs w:val="96"/>
        </w:rPr>
        <w:t>ЦВЕТЫ И ПОРОХ</w:t>
      </w: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49C" w:rsidRDefault="005A349C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1944 год.</w:t>
      </w:r>
      <w:r w:rsidRPr="00835E8E">
        <w:rPr>
          <w:rFonts w:ascii="Times New Roman" w:hAnsi="Times New Roman" w:cs="Times New Roman"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По всей стране в кругу друзей</w:t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Гремит торжественная дата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Мы отмечаем юбилей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Побед  Российского солдата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Ты шел сквозь дым в пылающие дали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За счастье нашей Родины – вперёд,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Как щит страны из самой крепкой стали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Тебя российский выковал народ.</w:t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</w:p>
    <w:p w:rsidR="00835E8E" w:rsidRDefault="00835E8E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Шаг за шагом вспоминаем 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  <w:t>день за днём,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Взрыв за взрывом,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  <w:t>смерть за смертью,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  <w:t>боль за болью,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год за годом,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>опалённые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 xml:space="preserve">  огнём,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год за годом,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>истекающие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 xml:space="preserve"> кровью.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Мы не просто вспоминаем день войны,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не для слёз,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мемуаров вспоминаем.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Люди мира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  <w:t>вспоминать о нём должны,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Мы об этом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835E8E" w:rsidRDefault="00835E8E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всей Земле напоминаем.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</w:p>
    <w:p w:rsidR="00835E8E" w:rsidRPr="00835E8E" w:rsidRDefault="00835E8E" w:rsidP="0083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Цветы и порох.</w:t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</w:p>
    <w:p w:rsidR="00835E8E" w:rsidRDefault="00835E8E" w:rsidP="00835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Трудно представить себе что – либо 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>более противоположное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>. Цветы  олицетворяют собой красоту и радость, доброту и нежность – саму жизнь. Меньше всего они должны напоминать о войне, принесённых ею слёзы и скорбь, страданиях и смерти. Отдавая дань подвигу советских людей, нельзя не вспомнить о цветах России.</w:t>
      </w:r>
      <w:r w:rsidRPr="00835E8E">
        <w:rPr>
          <w:rFonts w:ascii="Times New Roman" w:hAnsi="Times New Roman" w:cs="Times New Roman"/>
          <w:sz w:val="28"/>
          <w:szCs w:val="28"/>
        </w:rPr>
        <w:tab/>
        <w:t>После самых тяжелых боёв скромный полевой цветок, уцелевший на месте  сражений, наполнял нежностью сердце солдата, взрывал в памяти картины мирной жизни, заставлял острее почувствовать любовь к Родине, ненависть к врагу.</w:t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  <w:t>Букет цветов, поставленный заботливой рукой медсестры у изголовья раненого,  возвращал к жизни.</w:t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</w:p>
    <w:p w:rsidR="00835E8E" w:rsidRPr="00835E8E" w:rsidRDefault="00835E8E" w:rsidP="00835E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Цветами встречали наших воинов жители освобождённых городов.</w:t>
      </w:r>
    </w:p>
    <w:p w:rsidR="00835E8E" w:rsidRPr="00835E8E" w:rsidRDefault="00835E8E" w:rsidP="00835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ab/>
        <w:t>Цветы в знак глубокой скорби и благодарности, возлагали на могилы павших героев.</w:t>
      </w:r>
    </w:p>
    <w:p w:rsidR="0015175E" w:rsidRPr="00835E8E" w:rsidRDefault="00685BCA" w:rsidP="00835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Свое  мероприятие  </w:t>
      </w:r>
      <w:r w:rsidR="00E72326" w:rsidRPr="00835E8E">
        <w:rPr>
          <w:rFonts w:ascii="Times New Roman" w:hAnsi="Times New Roman" w:cs="Times New Roman"/>
          <w:sz w:val="28"/>
          <w:szCs w:val="28"/>
        </w:rPr>
        <w:t xml:space="preserve"> мы решили назвать – «Цветы и порох».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lastRenderedPageBreak/>
        <w:t>Мирно страна проснулась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 этот июньский день,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Только что развернулась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 скверах её сирень.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Радуясь солнцу и миру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Утро встречала страна.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Вдруг разнеслись по эфиру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Памятные слова…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Голос уверенно – строгий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Сразу узнала страна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Утром у нас на пороге</w:t>
      </w:r>
    </w:p>
    <w:p w:rsidR="00E72326" w:rsidRPr="00835E8E" w:rsidRDefault="00E7232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Заполыхала война.</w:t>
      </w:r>
    </w:p>
    <w:p w:rsidR="00E72326" w:rsidRPr="00835E8E" w:rsidRDefault="00E72326" w:rsidP="00835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8E">
        <w:rPr>
          <w:rFonts w:ascii="Times New Roman" w:hAnsi="Times New Roman" w:cs="Times New Roman"/>
          <w:b/>
          <w:sz w:val="28"/>
          <w:szCs w:val="28"/>
        </w:rPr>
        <w:t>Песня «Священная война».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354" w:rsidRPr="00835E8E" w:rsidRDefault="00685BCA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35E8E">
        <w:rPr>
          <w:rFonts w:ascii="Times New Roman" w:hAnsi="Times New Roman" w:cs="Times New Roman"/>
          <w:sz w:val="28"/>
          <w:szCs w:val="28"/>
        </w:rPr>
        <w:t>Шелаболихи</w:t>
      </w:r>
      <w:r w:rsidR="00F54354" w:rsidRPr="00835E8E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="00F54354" w:rsidRPr="00835E8E">
        <w:rPr>
          <w:rFonts w:ascii="Times New Roman" w:hAnsi="Times New Roman" w:cs="Times New Roman"/>
          <w:sz w:val="28"/>
          <w:szCs w:val="28"/>
        </w:rPr>
        <w:t xml:space="preserve"> районе ушли на войну  5763 солдата.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517 человек из </w:t>
      </w: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сельского совета.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138 человек из села Батурово.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Зловещим заревом 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>объятый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>,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Грохочет длинный небосвод,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Мои товарищи – солдаты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Идут вперёд за взводом взвод.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от ромашек – </w:t>
      </w:r>
      <w:proofErr w:type="spellStart"/>
      <w:r w:rsidRPr="00835E8E">
        <w:rPr>
          <w:rFonts w:ascii="Times New Roman" w:hAnsi="Times New Roman" w:cs="Times New Roman"/>
          <w:i/>
          <w:sz w:val="28"/>
          <w:szCs w:val="28"/>
        </w:rPr>
        <w:t>тонконожек</w:t>
      </w:r>
      <w:proofErr w:type="spellEnd"/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Мы оторвать не в силах глаз.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Для нас,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Для нас 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>они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 xml:space="preserve"> быть может,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Цветут сейчас в последний раз.</w:t>
      </w: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4354" w:rsidRPr="00835E8E" w:rsidRDefault="00F5435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Слепящий дым и пыль  густая,</w:t>
      </w:r>
    </w:p>
    <w:p w:rsidR="00F54354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зной, нависший тяжело,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Над нами плыли, нарастая,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Бойцам измученным назло!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Горело всё – цветы и клёны,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Былинки не было живой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Вокруг кустарник запылённый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Шуршал обугленной листвой.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>На право глянешь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 xml:space="preserve"> – дорогая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Пшеница гибнет на корню.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Налево – нет конца и края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Просторам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 xml:space="preserve"> отданным огню.</w:t>
      </w: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87B95" w:rsidRPr="00835E8E" w:rsidRDefault="00687B9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Земля, казалась</w:t>
      </w:r>
      <w:r w:rsidR="006B7145" w:rsidRPr="00835E8E">
        <w:rPr>
          <w:rFonts w:ascii="Times New Roman" w:hAnsi="Times New Roman" w:cs="Times New Roman"/>
          <w:i/>
          <w:sz w:val="28"/>
          <w:szCs w:val="28"/>
        </w:rPr>
        <w:t>, до придела</w:t>
      </w: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lastRenderedPageBreak/>
        <w:t>Была в огне накалена.</w:t>
      </w: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вся иссохшая гудела;</w:t>
      </w: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«Д</w:t>
      </w:r>
      <w:r w:rsidR="00835E8E" w:rsidRPr="00835E8E">
        <w:rPr>
          <w:rFonts w:ascii="Times New Roman" w:hAnsi="Times New Roman" w:cs="Times New Roman"/>
          <w:i/>
          <w:sz w:val="28"/>
          <w:szCs w:val="28"/>
        </w:rPr>
        <w:t>а</w:t>
      </w:r>
      <w:r w:rsidRPr="00835E8E">
        <w:rPr>
          <w:rFonts w:ascii="Times New Roman" w:hAnsi="Times New Roman" w:cs="Times New Roman"/>
          <w:i/>
          <w:sz w:val="28"/>
          <w:szCs w:val="28"/>
        </w:rPr>
        <w:t xml:space="preserve"> будет проклята  война».</w:t>
      </w: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Фашисты топтали наши луга и поля, беспощадно сжигали и убивали всё на своём пути. В смертельной схватке с врагом закалялись и крепли у советских воинов любовь к родной земле, решимость защищать Родину до последней капли крови.</w:t>
      </w: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Не отдадим полей бескрайних, синих,</w:t>
      </w: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Где побеждали мы и победим.</w:t>
      </w: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Не отдадим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>прекрасную Россию,</w:t>
      </w:r>
    </w:p>
    <w:p w:rsidR="006B7145" w:rsidRPr="00835E8E" w:rsidRDefault="006B714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Не отдадим!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Под огнём, на берегу реки,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Залегли усталые стрелки.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Золотая рожь сверкала рядом,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А во ржи синели васильки.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бойцы, уже не слыша гула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не ощущая духоты,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Словно на невиданное чудо,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Радостно смотрели на цветы.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Синевой небесной, нестерпимой,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i/>
          <w:sz w:val="28"/>
          <w:szCs w:val="28"/>
        </w:rPr>
        <w:t>Полыхя</w:t>
      </w:r>
      <w:proofErr w:type="spellEnd"/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 xml:space="preserve"> словно огоньки,</w:t>
      </w:r>
    </w:p>
    <w:p w:rsidR="007057B3" w:rsidRPr="00835E8E" w:rsidRDefault="007057B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Как глаза детей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 xml:space="preserve"> глаза любимых,</w:t>
      </w: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На бойцов глядели васильки.</w:t>
      </w: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Через миг усталость пересилив,</w:t>
      </w: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Вновь пошла в атаку цепь стрелков,</w:t>
      </w: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Им казалось, что глядит Россия</w:t>
      </w: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Синими глазами васильков.</w:t>
      </w: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1944 год – год побед. В этом году  наши войска  шли  в наступление. День за днём  освобождали города, села, выходили к границам нашей Родины.</w:t>
      </w: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0F" w:rsidRPr="00835E8E" w:rsidRDefault="00984E0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Основные события 1944 года.</w:t>
      </w:r>
    </w:p>
    <w:p w:rsidR="00984E0F" w:rsidRPr="00835E8E" w:rsidRDefault="00984E0F" w:rsidP="00685B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Началась  </w:t>
      </w: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Ленинградско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– Новгородская наступательная операция.</w:t>
      </w:r>
    </w:p>
    <w:p w:rsidR="00984E0F" w:rsidRPr="00835E8E" w:rsidRDefault="00984E0F" w:rsidP="00685B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27 января в Ленинграде салютовали в ознаменовании окончательного снятия блокады.</w:t>
      </w:r>
    </w:p>
    <w:p w:rsidR="00984E0F" w:rsidRPr="00835E8E" w:rsidRDefault="00F04207" w:rsidP="00685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На экране блокада Ленинграда.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886 дней гитлеровцы держали город на Неве в блокадном кольце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 xml:space="preserve"> Но Ленинград жил и боролся.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Голод и холод не сломили ленинградцев. Несмотря на лишения блокадного времени, они сумели пронести веру в победу, любовь к жизни, любовь 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 xml:space="preserve"> прекрасному</w:t>
      </w:r>
      <w:r w:rsidR="0091117F" w:rsidRPr="00835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lastRenderedPageBreak/>
        <w:t>Мы красоту в войну не предавали,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не был человек духовно слеп.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Цветы! Цветы! Их тут не продавали,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А попросту меняли их на хлеб.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Ты шла с цветами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Первыми твоими,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 улыбкой окуналась в них лицом,</w:t>
      </w:r>
    </w:p>
    <w:p w:rsidR="00685BCA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обручало нас с тобой незримо 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Железное блокадное кольцо.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В боях за освобождение Ленинграда сражались воины 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 xml:space="preserve"> Батурово.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Дворников Петр </w:t>
      </w: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Дроздов Сергей Игнатьевич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Еманов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Алексей Ефимович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Ивченко Василий Михайлович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Клочихин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Дмитрий Ефимович</w:t>
      </w:r>
    </w:p>
    <w:p w:rsidR="0091117F" w:rsidRPr="00835E8E" w:rsidRDefault="0091117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Клочихин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Киприян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Фёдорович</w:t>
      </w:r>
    </w:p>
    <w:p w:rsidR="0091117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Клочихин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Михаил Фёдорович</w:t>
      </w: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Клочихин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Пётр </w:t>
      </w: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Киприянович</w:t>
      </w:r>
      <w:proofErr w:type="spellEnd"/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Кочеров Александр Андреевич</w:t>
      </w: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Симонов Александр Семёнович</w:t>
      </w: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sz w:val="28"/>
          <w:szCs w:val="28"/>
        </w:rPr>
        <w:t>Чехманов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Pr="00835E8E"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sz w:val="28"/>
          <w:szCs w:val="28"/>
        </w:rPr>
        <w:t>Щекаев</w:t>
      </w:r>
      <w:proofErr w:type="spellEnd"/>
      <w:r w:rsidRPr="00835E8E">
        <w:rPr>
          <w:rFonts w:ascii="Times New Roman" w:hAnsi="Times New Roman" w:cs="Times New Roman"/>
          <w:sz w:val="28"/>
          <w:szCs w:val="28"/>
        </w:rPr>
        <w:t xml:space="preserve"> Илья Спиридонович</w:t>
      </w: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За го</w:t>
      </w:r>
      <w:r w:rsidR="00685BCA" w:rsidRPr="00835E8E">
        <w:rPr>
          <w:rFonts w:ascii="Times New Roman" w:hAnsi="Times New Roman" w:cs="Times New Roman"/>
          <w:sz w:val="28"/>
          <w:szCs w:val="28"/>
        </w:rPr>
        <w:t>д</w:t>
      </w:r>
      <w:r w:rsidRPr="00835E8E">
        <w:rPr>
          <w:rFonts w:ascii="Times New Roman" w:hAnsi="Times New Roman" w:cs="Times New Roman"/>
          <w:sz w:val="28"/>
          <w:szCs w:val="28"/>
        </w:rPr>
        <w:t>ы блокады погибло, 632000 человек.</w:t>
      </w: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Только 3% из них погибли от бомбёжек и артобстрелов; остальные 97% умерли от голода</w:t>
      </w:r>
    </w:p>
    <w:p w:rsidR="00A32C1F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За время битвы за Ленинград погибло больше людей, чем потеряли Англия и США за всё время войны.</w:t>
      </w:r>
    </w:p>
    <w:p w:rsidR="00A850C2" w:rsidRPr="00835E8E" w:rsidRDefault="00A850C2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E0F" w:rsidRPr="00835E8E" w:rsidRDefault="00BC425D" w:rsidP="00685B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16 марта наши войска вышли на государственную границу СССР с Румынией.</w:t>
      </w:r>
    </w:p>
    <w:p w:rsidR="00BC425D" w:rsidRPr="00835E8E" w:rsidRDefault="00BC425D" w:rsidP="00685B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8 апреля  войска 1 – го Украинского фронта вышли на государственную границу с Чехословакией.</w:t>
      </w:r>
    </w:p>
    <w:p w:rsidR="006F5670" w:rsidRPr="00835E8E" w:rsidRDefault="00BC425D" w:rsidP="00685B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24 июля войска 1-го Белорусского фронта освободили один из крупнейших фа</w:t>
      </w:r>
      <w:r w:rsidR="006F5670" w:rsidRPr="00835E8E">
        <w:rPr>
          <w:rFonts w:ascii="Times New Roman" w:hAnsi="Times New Roman" w:cs="Times New Roman"/>
          <w:sz w:val="28"/>
          <w:szCs w:val="28"/>
        </w:rPr>
        <w:t>шистских концлагерей – Майданек.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Тысячи невинных людей разных национальностей были загублены фашистами в концлагерях. Каждый год на месте бывших лагерей смерти зацветают маки. Они алеют, как брызги крови жертв фашизма, напоминая о трагедиях войны.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Цветут в Бухенвальде цветы –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Алые маки.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 музейном покое – щиты,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А рядом – бараки.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Цветут в Бухенвальде цветы –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lastRenderedPageBreak/>
        <w:t>Алые вспышки.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Как маки глядят с высоты</w:t>
      </w:r>
    </w:p>
    <w:p w:rsidR="006F5670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Бессменные вышки.</w:t>
      </w:r>
    </w:p>
    <w:p w:rsidR="00F04207" w:rsidRPr="00835E8E" w:rsidRDefault="006F567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На вышках эсесовцев нет</w:t>
      </w:r>
      <w:r w:rsidR="00F04207" w:rsidRPr="00835E8E">
        <w:rPr>
          <w:rFonts w:ascii="Times New Roman" w:hAnsi="Times New Roman" w:cs="Times New Roman"/>
          <w:i/>
          <w:sz w:val="28"/>
          <w:szCs w:val="28"/>
        </w:rPr>
        <w:t>.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Дым не клубиться…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Цветы пламенеют – и свет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Ложится на лица.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Не ходит по лагерю смерть,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Не лают собаки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А всё – таки жутко смотреть</w:t>
      </w:r>
    </w:p>
    <w:p w:rsidR="00F04207" w:rsidRPr="00835E8E" w:rsidRDefault="00F0420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 На алые маки. </w:t>
      </w: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C1F" w:rsidRPr="00835E8E" w:rsidRDefault="00A32C1F" w:rsidP="00685B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29 августа завершилось освобождение Латвии, Литвы, Белоруссии.</w:t>
      </w: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У пыльной военной дороги</w:t>
      </w:r>
    </w:p>
    <w:p w:rsidR="00A32C1F" w:rsidRPr="00835E8E" w:rsidRDefault="00A32C1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Мы сделали краткий привал.</w:t>
      </w:r>
    </w:p>
    <w:p w:rsidR="003A3404" w:rsidRPr="00835E8E" w:rsidRDefault="00A32C1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Горели усталые,</w:t>
      </w:r>
      <w:r w:rsidR="003A3404" w:rsidRPr="00835E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E8E">
        <w:rPr>
          <w:rFonts w:ascii="Times New Roman" w:hAnsi="Times New Roman" w:cs="Times New Roman"/>
          <w:i/>
          <w:sz w:val="28"/>
          <w:szCs w:val="28"/>
        </w:rPr>
        <w:t>усталые ноги</w:t>
      </w:r>
      <w:r w:rsidR="003A3404" w:rsidRPr="00835E8E">
        <w:rPr>
          <w:rFonts w:ascii="Times New Roman" w:hAnsi="Times New Roman" w:cs="Times New Roman"/>
          <w:i/>
          <w:sz w:val="28"/>
          <w:szCs w:val="28"/>
        </w:rPr>
        <w:t>,</w:t>
      </w:r>
    </w:p>
    <w:p w:rsidR="00BC425D" w:rsidRPr="00835E8E" w:rsidRDefault="00BC425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404" w:rsidRPr="00835E8E">
        <w:rPr>
          <w:rFonts w:ascii="Times New Roman" w:hAnsi="Times New Roman" w:cs="Times New Roman"/>
          <w:i/>
          <w:sz w:val="28"/>
          <w:szCs w:val="28"/>
        </w:rPr>
        <w:t>В лощине ручей ворковал.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Шмели перед нами сновали,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Сердито гудя на лету.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я увидал на привале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Шиповник. В пыли </w:t>
      </w:r>
      <w:proofErr w:type="spellStart"/>
      <w:r w:rsidRPr="00835E8E">
        <w:rPr>
          <w:rFonts w:ascii="Times New Roman" w:hAnsi="Times New Roman" w:cs="Times New Roman"/>
          <w:i/>
          <w:sz w:val="28"/>
          <w:szCs w:val="28"/>
        </w:rPr>
        <w:t>ицвету</w:t>
      </w:r>
      <w:proofErr w:type="spellEnd"/>
      <w:r w:rsidRPr="00835E8E">
        <w:rPr>
          <w:rFonts w:ascii="Times New Roman" w:hAnsi="Times New Roman" w:cs="Times New Roman"/>
          <w:i/>
          <w:sz w:val="28"/>
          <w:szCs w:val="28"/>
        </w:rPr>
        <w:t>.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Он был от корней до макушки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Изранен, как воин в бою.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Видать, проходившие пушки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Замяли его в </w:t>
      </w:r>
      <w:proofErr w:type="spellStart"/>
      <w:r w:rsidRPr="00835E8E">
        <w:rPr>
          <w:rFonts w:ascii="Times New Roman" w:hAnsi="Times New Roman" w:cs="Times New Roman"/>
          <w:i/>
          <w:sz w:val="28"/>
          <w:szCs w:val="28"/>
        </w:rPr>
        <w:t>калею</w:t>
      </w:r>
      <w:proofErr w:type="spellEnd"/>
      <w:r w:rsidRPr="00835E8E">
        <w:rPr>
          <w:rFonts w:ascii="Times New Roman" w:hAnsi="Times New Roman" w:cs="Times New Roman"/>
          <w:i/>
          <w:sz w:val="28"/>
          <w:szCs w:val="28"/>
        </w:rPr>
        <w:t>.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Но словно назло этой силе,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Шиповник поднялся с земли,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Зацвел, отряхаясь от пыли,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Чтоб мы его видеть могли.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Когда было больно и тяжко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 недоброй чужой стороне,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Когда прилипала рубашка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 усталым плечам и спине, -</w:t>
      </w:r>
    </w:p>
    <w:p w:rsidR="003A3404" w:rsidRPr="00835E8E" w:rsidRDefault="003A3404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За дымом,</w:t>
      </w:r>
    </w:p>
    <w:p w:rsidR="003A3404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За смертью летучей, 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За далью во всю широту.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Я видел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Упрямый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Колючий</w:t>
      </w:r>
      <w:r w:rsidRPr="00835E8E">
        <w:rPr>
          <w:rFonts w:ascii="Times New Roman" w:hAnsi="Times New Roman" w:cs="Times New Roman"/>
          <w:i/>
          <w:sz w:val="28"/>
          <w:szCs w:val="28"/>
        </w:rPr>
        <w:br/>
        <w:t>Шиповник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lastRenderedPageBreak/>
        <w:t>В пыли и цвету.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Казалось 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 xml:space="preserve"> какая сила от цветущей ветки, полевого или лесного цветка, мельком замеченного солдатом, среди дыма и пороха сражений?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Но вот послушайте: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Я помню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>ухали снаряды,</w:t>
      </w:r>
    </w:p>
    <w:p w:rsidR="00687B95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Ревели в роще тягачи…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вдруг – отбой,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где – то рядом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5E8E">
        <w:rPr>
          <w:rFonts w:ascii="Times New Roman" w:hAnsi="Times New Roman" w:cs="Times New Roman"/>
          <w:i/>
          <w:sz w:val="28"/>
          <w:szCs w:val="28"/>
        </w:rPr>
        <w:t>Цыгарки</w:t>
      </w:r>
      <w:proofErr w:type="spellEnd"/>
      <w:r w:rsidRPr="00835E8E">
        <w:rPr>
          <w:rFonts w:ascii="Times New Roman" w:hAnsi="Times New Roman" w:cs="Times New Roman"/>
          <w:i/>
          <w:sz w:val="28"/>
          <w:szCs w:val="28"/>
        </w:rPr>
        <w:t xml:space="preserve"> вспыхнули в ночи.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 В холодном небе звёзды стыли,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Заря зажглась, и ветер стих.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мы в молчанье хоронили </w:t>
      </w:r>
    </w:p>
    <w:p w:rsidR="00441FD7" w:rsidRPr="00835E8E" w:rsidRDefault="00441FD7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Друзей  - товарищей своих.</w:t>
      </w:r>
    </w:p>
    <w:p w:rsidR="00441FD7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Потом свалились на валежник.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Струилась влага у виска …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вдруг увидел я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  <w:t>Подснежник.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У расщеплённого пенька.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Светил он искоркой манящей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вдаль сверкающую влек,- 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Каким- то чудом 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>устоявший</w:t>
      </w:r>
      <w:proofErr w:type="gramEnd"/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 огне весенний стебелёк.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Он цвёл.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с изморосью спорил,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Напоминая мне о том,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Что есть не только боль и горе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На нашем поприще крутом.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Теперь,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Когда бывает туго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Когда тоска сбивает с ног,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Я всё ищу, ищу как друга, Ищу целебный стебелёк.</w:t>
      </w:r>
    </w:p>
    <w:p w:rsidR="00E70736" w:rsidRPr="00835E8E" w:rsidRDefault="00E70736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736" w:rsidRPr="00835E8E" w:rsidRDefault="00E70736" w:rsidP="00685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8E">
        <w:rPr>
          <w:rFonts w:ascii="Times New Roman" w:hAnsi="Times New Roman" w:cs="Times New Roman"/>
          <w:b/>
          <w:sz w:val="28"/>
          <w:szCs w:val="28"/>
        </w:rPr>
        <w:t>Звучит песня « В лесу пр</w:t>
      </w:r>
      <w:r w:rsidR="00930863" w:rsidRPr="00835E8E">
        <w:rPr>
          <w:rFonts w:ascii="Times New Roman" w:hAnsi="Times New Roman" w:cs="Times New Roman"/>
          <w:b/>
          <w:sz w:val="28"/>
          <w:szCs w:val="28"/>
        </w:rPr>
        <w:t>и</w:t>
      </w:r>
      <w:r w:rsidRPr="00835E8E">
        <w:rPr>
          <w:rFonts w:ascii="Times New Roman" w:hAnsi="Times New Roman" w:cs="Times New Roman"/>
          <w:b/>
          <w:sz w:val="28"/>
          <w:szCs w:val="28"/>
        </w:rPr>
        <w:t>фронтовом».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Короткими были часы затишья на фронте. Редкие полевые цветы на брустверах окоп – немые свидетели беспредельного мужества и героизма наших бойцов – в час отдыха были для солдат отрадой. Миром и счастьем, теплом родных просторов веяло от них. И эта земная красота согревала души воинов.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Товарищи скинули каски,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Увидев, как нежно 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>светла</w:t>
      </w:r>
      <w:proofErr w:type="gramEnd"/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Фиалка – анютины глазки,-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lastRenderedPageBreak/>
        <w:t>На гребне окопа взошла.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И, как по команде, качнулась,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каждый увидел своё.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сразу сердцами коснулись 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Великого света её.</w:t>
      </w:r>
    </w:p>
    <w:p w:rsidR="00930863" w:rsidRPr="00835E8E" w:rsidRDefault="00930863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0863" w:rsidRPr="00835E8E" w:rsidRDefault="008C4B5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Вот так на окопе когда-то</w:t>
      </w:r>
    </w:p>
    <w:p w:rsidR="008C4B5F" w:rsidRPr="00835E8E" w:rsidRDefault="008C4B5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Анютины глазки цвели,</w:t>
      </w:r>
    </w:p>
    <w:p w:rsidR="008C4B5F" w:rsidRPr="00835E8E" w:rsidRDefault="008C4B5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не было краше солдатам </w:t>
      </w:r>
    </w:p>
    <w:p w:rsidR="008C4B5F" w:rsidRPr="00835E8E" w:rsidRDefault="008C4B5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Клочка этой бурой земли.</w:t>
      </w:r>
    </w:p>
    <w:p w:rsidR="008C4B5F" w:rsidRPr="00835E8E" w:rsidRDefault="00685BCA" w:rsidP="00685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8E">
        <w:rPr>
          <w:rFonts w:ascii="Times New Roman" w:hAnsi="Times New Roman" w:cs="Times New Roman"/>
          <w:b/>
          <w:sz w:val="28"/>
          <w:szCs w:val="28"/>
        </w:rPr>
        <w:t>Звучит « Землянка</w:t>
      </w:r>
      <w:r w:rsidR="008C4B5F" w:rsidRPr="00835E8E">
        <w:rPr>
          <w:rFonts w:ascii="Times New Roman" w:hAnsi="Times New Roman" w:cs="Times New Roman"/>
          <w:b/>
          <w:sz w:val="28"/>
          <w:szCs w:val="28"/>
        </w:rPr>
        <w:t>».</w:t>
      </w:r>
    </w:p>
    <w:p w:rsidR="008C4B5F" w:rsidRPr="00835E8E" w:rsidRDefault="008C4B5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Черное крыло войны настигло многих на пороге юности. Едва достигнув 18 лет, уходили девушки на фронт. Там где каждый день мог принести смерть, приходила к ним и первая любовь. А любовь и цветы – понятья неотделимые.</w:t>
      </w:r>
    </w:p>
    <w:p w:rsidR="008C4B5F" w:rsidRPr="00835E8E" w:rsidRDefault="00685BCA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Ты помни</w:t>
      </w:r>
      <w:r w:rsidR="008C4B5F" w:rsidRPr="00835E8E">
        <w:rPr>
          <w:rFonts w:ascii="Times New Roman" w:hAnsi="Times New Roman" w:cs="Times New Roman"/>
          <w:i/>
          <w:sz w:val="28"/>
          <w:szCs w:val="28"/>
        </w:rPr>
        <w:t>шь тот букет?</w:t>
      </w:r>
    </w:p>
    <w:p w:rsidR="008C4B5F" w:rsidRPr="00835E8E" w:rsidRDefault="008C4B5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С дороги завернул я перед з</w:t>
      </w:r>
      <w:r w:rsidR="00685BCA" w:rsidRPr="00835E8E">
        <w:rPr>
          <w:rFonts w:ascii="Times New Roman" w:hAnsi="Times New Roman" w:cs="Times New Roman"/>
          <w:i/>
          <w:sz w:val="28"/>
          <w:szCs w:val="28"/>
        </w:rPr>
        <w:t>о</w:t>
      </w:r>
      <w:r w:rsidRPr="00835E8E">
        <w:rPr>
          <w:rFonts w:ascii="Times New Roman" w:hAnsi="Times New Roman" w:cs="Times New Roman"/>
          <w:i/>
          <w:sz w:val="28"/>
          <w:szCs w:val="28"/>
        </w:rPr>
        <w:t>рькой</w:t>
      </w:r>
    </w:p>
    <w:p w:rsidR="008C4B5F" w:rsidRPr="00835E8E" w:rsidRDefault="008C4B5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В твою землянку около дворца.</w:t>
      </w:r>
    </w:p>
    <w:p w:rsidR="008C4B5F" w:rsidRPr="00835E8E" w:rsidRDefault="008C4B5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сон твой в полутьме за переборк</w:t>
      </w:r>
      <w:r w:rsidR="00685BCA" w:rsidRPr="00835E8E">
        <w:rPr>
          <w:rFonts w:ascii="Times New Roman" w:hAnsi="Times New Roman" w:cs="Times New Roman"/>
          <w:i/>
          <w:sz w:val="28"/>
          <w:szCs w:val="28"/>
        </w:rPr>
        <w:t>о</w:t>
      </w:r>
      <w:r w:rsidRPr="00835E8E">
        <w:rPr>
          <w:rFonts w:ascii="Times New Roman" w:hAnsi="Times New Roman" w:cs="Times New Roman"/>
          <w:i/>
          <w:sz w:val="28"/>
          <w:szCs w:val="28"/>
        </w:rPr>
        <w:t>й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Спугнуть боялся, 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Бились в лад сердца…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К дыханью не приблизился,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Лишь только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Шинель поправил на тебе в ночи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первые ромашки возле койки 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Поставил в стоптанные </w:t>
      </w:r>
      <w:proofErr w:type="spellStart"/>
      <w:r w:rsidRPr="00835E8E">
        <w:rPr>
          <w:rFonts w:ascii="Times New Roman" w:hAnsi="Times New Roman" w:cs="Times New Roman"/>
          <w:i/>
          <w:sz w:val="28"/>
          <w:szCs w:val="28"/>
        </w:rPr>
        <w:t>кирзачи</w:t>
      </w:r>
      <w:proofErr w:type="spellEnd"/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 Не разбудил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Берёг я сон твой чуткий.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Не зачерствели души наших солдат в пороховом дыму сражений. Подчас, рискуя жизнью, спасали воины от гибели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 xml:space="preserve"> цветущую земную красоту.</w:t>
      </w:r>
    </w:p>
    <w:p w:rsidR="00685BCA" w:rsidRPr="00835E8E" w:rsidRDefault="007412ED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Катился пушек грохот дикий, 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в</w:t>
      </w:r>
      <w:r w:rsidR="00685BCA" w:rsidRPr="00835E8E">
        <w:rPr>
          <w:rFonts w:ascii="Times New Roman" w:hAnsi="Times New Roman" w:cs="Times New Roman"/>
          <w:i/>
          <w:sz w:val="28"/>
          <w:szCs w:val="28"/>
        </w:rPr>
        <w:t>о</w:t>
      </w:r>
      <w:r w:rsidRPr="00835E8E">
        <w:rPr>
          <w:rFonts w:ascii="Times New Roman" w:hAnsi="Times New Roman" w:cs="Times New Roman"/>
          <w:i/>
          <w:sz w:val="28"/>
          <w:szCs w:val="28"/>
        </w:rPr>
        <w:t>зле дач,</w:t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ab/>
      </w:r>
      <w:r w:rsidRPr="00835E8E">
        <w:rPr>
          <w:rFonts w:ascii="Times New Roman" w:hAnsi="Times New Roman" w:cs="Times New Roman"/>
          <w:i/>
          <w:sz w:val="28"/>
          <w:szCs w:val="28"/>
        </w:rPr>
        <w:tab/>
        <w:t>За поворотом,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Аллели пламенем гвоздики.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Перед фашистским чёрным дзотом.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Тяжёлый танк неудержимо</w:t>
      </w:r>
    </w:p>
    <w:p w:rsidR="007412ED" w:rsidRPr="00835E8E" w:rsidRDefault="007412ED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Летел на дзот под вражьи крики…</w:t>
      </w:r>
    </w:p>
    <w:p w:rsidR="007412ED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вдруг танкист в наплывах дыма 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Увидел красные гвоздики.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Они в тревоге и в печали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На мир глядели,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казалось,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lastRenderedPageBreak/>
        <w:t>Гвоздики кровью истекали,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И у танкиста сердце сжалось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835E8E">
        <w:rPr>
          <w:rFonts w:ascii="Times New Roman" w:hAnsi="Times New Roman" w:cs="Times New Roman"/>
          <w:i/>
          <w:sz w:val="28"/>
          <w:szCs w:val="28"/>
        </w:rPr>
        <w:t>возбужденный</w:t>
      </w:r>
      <w:proofErr w:type="gramEnd"/>
      <w:r w:rsidRPr="00835E8E">
        <w:rPr>
          <w:rFonts w:ascii="Times New Roman" w:hAnsi="Times New Roman" w:cs="Times New Roman"/>
          <w:i/>
          <w:sz w:val="28"/>
          <w:szCs w:val="28"/>
        </w:rPr>
        <w:t>, к старой даче,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Рискуя жизнью, в громе эха,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>Он повернул свой танк горящий</w:t>
      </w:r>
    </w:p>
    <w:p w:rsidR="00AA43E2" w:rsidRPr="00835E8E" w:rsidRDefault="00AA43E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E8E">
        <w:rPr>
          <w:rFonts w:ascii="Times New Roman" w:hAnsi="Times New Roman" w:cs="Times New Roman"/>
          <w:i/>
          <w:sz w:val="28"/>
          <w:szCs w:val="28"/>
        </w:rPr>
        <w:t xml:space="preserve"> И, как детей, цветы объехал…</w:t>
      </w:r>
    </w:p>
    <w:p w:rsidR="00685BCA" w:rsidRPr="00835E8E" w:rsidRDefault="00685BCA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B95" w:rsidRPr="00835E8E" w:rsidRDefault="00E80AA0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Цветы России… Они были и «своеобразными участниками» боёв. Во время прорыва ленинградской блокады многие боевые объекты, огневые точки имели кодовое название цветов. Названия цветов были позывными.</w:t>
      </w:r>
    </w:p>
    <w:p w:rsidR="00E80AA0" w:rsidRPr="006D443F" w:rsidRDefault="00E80AA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Я стою в цветущем чистом поле,</w:t>
      </w:r>
    </w:p>
    <w:p w:rsidR="00E80AA0" w:rsidRPr="006D443F" w:rsidRDefault="00E80AA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Красотой сражён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96F" w:rsidRPr="006D443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0E296F" w:rsidRPr="006D4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43F">
        <w:rPr>
          <w:rFonts w:ascii="Times New Roman" w:hAnsi="Times New Roman" w:cs="Times New Roman"/>
          <w:i/>
          <w:sz w:val="28"/>
          <w:szCs w:val="28"/>
        </w:rPr>
        <w:t>до немоты.</w:t>
      </w:r>
    </w:p>
    <w:p w:rsidR="00E80AA0" w:rsidRPr="006D443F" w:rsidRDefault="00E80AA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Грохотал здесь бой,</w:t>
      </w:r>
    </w:p>
    <w:p w:rsidR="00E80AA0" w:rsidRPr="006D443F" w:rsidRDefault="00E80AA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И поневоле</w:t>
      </w:r>
    </w:p>
    <w:p w:rsidR="00E80AA0" w:rsidRPr="006D443F" w:rsidRDefault="00E80AA0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Мне иные вспомнились цветы.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Над Невой повисли бомбовозы,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Темен лёд от взорванной воды,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Пушки бьют из «Лилии» и «Розы»,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Миномёты бьют из «Резеды».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Вновь встаёт за танками пехота,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Отразив все восемь контратак. 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Мы через </w:t>
      </w:r>
      <w:proofErr w:type="spellStart"/>
      <w:r w:rsidRPr="006D443F">
        <w:rPr>
          <w:rFonts w:ascii="Times New Roman" w:hAnsi="Times New Roman" w:cs="Times New Roman"/>
          <w:i/>
          <w:sz w:val="28"/>
          <w:szCs w:val="28"/>
        </w:rPr>
        <w:t>Белявское</w:t>
      </w:r>
      <w:proofErr w:type="spell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болото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 пятый раз штурмуем рощу «Мак»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Сутки…Двое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>Только связь наладишь,</w:t>
      </w:r>
    </w:p>
    <w:p w:rsidR="000E296F" w:rsidRPr="00835E8E" w:rsidRDefault="000E296F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96F" w:rsidRPr="00835E8E" w:rsidRDefault="000E296F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Голосами в клочья рвет эфир: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- Вышел на опушку леса «Ландыш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»!...</w:t>
      </w:r>
      <w:proofErr w:type="gramEnd"/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- Третий, третий, где наш командир?</w:t>
      </w:r>
    </w:p>
    <w:p w:rsidR="000E296F" w:rsidRPr="006D443F" w:rsidRDefault="000E296F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Погасив огнём две вражьи точки</w:t>
      </w:r>
      <w:r w:rsidR="009D6BFE" w:rsidRPr="006D443F">
        <w:rPr>
          <w:rFonts w:ascii="Times New Roman" w:hAnsi="Times New Roman" w:cs="Times New Roman"/>
          <w:i/>
          <w:sz w:val="28"/>
          <w:szCs w:val="28"/>
        </w:rPr>
        <w:t>,</w:t>
      </w:r>
    </w:p>
    <w:p w:rsidR="009D6BFE" w:rsidRPr="006D443F" w:rsidRDefault="009D6BFE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Старшина мне крикнул: - Погоди!</w:t>
      </w:r>
    </w:p>
    <w:p w:rsidR="009D6BFE" w:rsidRPr="006D443F" w:rsidRDefault="009D6BFE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Эти «Маки», «Ландыши» - цветочки,</w:t>
      </w:r>
    </w:p>
    <w:p w:rsidR="009D6BFE" w:rsidRPr="006D443F" w:rsidRDefault="009D6BFE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Ягодки – они, брат, впереди…</w:t>
      </w:r>
    </w:p>
    <w:p w:rsidR="009D6BFE" w:rsidRPr="006D443F" w:rsidRDefault="009D6BFE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Лес стальных стволов щетинит пики:</w:t>
      </w:r>
    </w:p>
    <w:p w:rsidR="009D6BFE" w:rsidRPr="006D443F" w:rsidRDefault="009D6BFE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Пушки бьют из рощи «Василёк»,</w:t>
      </w:r>
    </w:p>
    <w:p w:rsidR="009D6BFE" w:rsidRPr="006D443F" w:rsidRDefault="009D6BFE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Лают пулемёты из «Гвоздики»-</w:t>
      </w:r>
    </w:p>
    <w:p w:rsidR="009D6BFE" w:rsidRPr="006D443F" w:rsidRDefault="009D6BFE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D6BFE" w:rsidRPr="006D443F" w:rsidRDefault="009D6BFE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До победы путь ещё далёк.</w:t>
      </w:r>
    </w:p>
    <w:p w:rsidR="009D6BFE" w:rsidRPr="00835E8E" w:rsidRDefault="009D6BFE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AB2" w:rsidRPr="00835E8E" w:rsidRDefault="00A51AB2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Нелегка была дорога к победе. Миллионы сыновей и дочерей нашей Родины отдали свои жизни за то, чтобы люди всей земли могли жить и трудиться под мирным небом.</w:t>
      </w:r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Я видел не раз </w:t>
      </w:r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ab/>
        <w:t>В железных боях,</w:t>
      </w:r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жаркой</w:t>
      </w:r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lastRenderedPageBreak/>
        <w:tab/>
        <w:t>Шальной круговерти,</w:t>
      </w:r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Цветы на 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широких</w:t>
      </w:r>
      <w:proofErr w:type="gramEnd"/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ab/>
        <w:t xml:space="preserve">Минных 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полях</w:t>
      </w:r>
      <w:proofErr w:type="gramEnd"/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Дрожали в предчувствии смерти.</w:t>
      </w:r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Я видел не раз</w:t>
      </w:r>
    </w:p>
    <w:p w:rsidR="00A51AB2" w:rsidRPr="006D443F" w:rsidRDefault="00A51AB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ab/>
        <w:t>В родной стороне,</w:t>
      </w:r>
    </w:p>
    <w:p w:rsidR="00A51AB2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Как волны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>словно из стали</w:t>
      </w:r>
      <w:r w:rsidR="00A51AB2" w:rsidRPr="006D4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43F">
        <w:rPr>
          <w:rFonts w:ascii="Times New Roman" w:hAnsi="Times New Roman" w:cs="Times New Roman"/>
          <w:i/>
          <w:sz w:val="28"/>
          <w:szCs w:val="28"/>
        </w:rPr>
        <w:t>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Свой 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край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защищая в ярком огне,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Земную красу защищали.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Дороги военные были круты.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И там, где земля не родна,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Падали наши бойцы на цветы,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Собою цветы прикрывая.</w:t>
      </w:r>
    </w:p>
    <w:p w:rsidR="0057126C" w:rsidRPr="00835E8E" w:rsidRDefault="0057126C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26C" w:rsidRPr="00835E8E" w:rsidRDefault="0057126C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Цветами встречали воинов – победителей, цветами венчали могилы тех. Кто не дожил до победы.</w:t>
      </w:r>
    </w:p>
    <w:p w:rsidR="0057126C" w:rsidRPr="00835E8E" w:rsidRDefault="0057126C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26C" w:rsidRPr="00835E8E" w:rsidRDefault="0057126C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 xml:space="preserve">Луга 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 густом великолепии.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И вдруг,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Как кровное родство,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Не на Кубани –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 дальней Сербии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Ромашки детства моего.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Мне серб сказал,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Что в годы тяжкие,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Для дружбы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Братских наших стран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Простой народ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Венчал ромашками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Могилы русских партизан,</w:t>
      </w:r>
    </w:p>
    <w:p w:rsidR="0057126C" w:rsidRPr="006D443F" w:rsidRDefault="0057126C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правда тех букетов дарственных</w:t>
      </w: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Положенных на мрамор плит,</w:t>
      </w:r>
    </w:p>
    <w:p w:rsidR="00D75152" w:rsidRPr="006D443F" w:rsidRDefault="00D75152" w:rsidP="00D751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Была превыше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43F">
        <w:rPr>
          <w:rFonts w:ascii="Times New Roman" w:hAnsi="Times New Roman" w:cs="Times New Roman"/>
          <w:i/>
          <w:sz w:val="28"/>
          <w:szCs w:val="28"/>
        </w:rPr>
        <w:tab/>
        <w:t>И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обид.</w:t>
      </w:r>
    </w:p>
    <w:p w:rsidR="00D75152" w:rsidRPr="00835E8E" w:rsidRDefault="00D75152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152" w:rsidRPr="00835E8E" w:rsidRDefault="00D75152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Прошли годы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 xml:space="preserve"> Давно уже восстала из руин и пепла наша страна. Но можно ли забыть, какой ценой был завоёван этот мир.</w:t>
      </w:r>
    </w:p>
    <w:p w:rsidR="00685BCA" w:rsidRPr="00835E8E" w:rsidRDefault="00685BCA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Медленно и бережно ступая,</w:t>
      </w: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Мы идём под небом </w:t>
      </w:r>
      <w:proofErr w:type="spellStart"/>
      <w:r w:rsidRPr="006D443F">
        <w:rPr>
          <w:rFonts w:ascii="Times New Roman" w:hAnsi="Times New Roman" w:cs="Times New Roman"/>
          <w:i/>
          <w:sz w:val="28"/>
          <w:szCs w:val="28"/>
        </w:rPr>
        <w:t>голубым</w:t>
      </w:r>
      <w:proofErr w:type="spellEnd"/>
      <w:r w:rsidRPr="006D443F">
        <w:rPr>
          <w:rFonts w:ascii="Times New Roman" w:hAnsi="Times New Roman" w:cs="Times New Roman"/>
          <w:i/>
          <w:sz w:val="28"/>
          <w:szCs w:val="28"/>
        </w:rPr>
        <w:t>,</w:t>
      </w: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 полевых ромашках утопая,</w:t>
      </w: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Вежливо дорогу уступая </w:t>
      </w: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Синим колокольчикам степным.</w:t>
      </w: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Любо здесь увидеть птичьи стаи</w:t>
      </w: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И не видеть дым пороховой.</w:t>
      </w:r>
    </w:p>
    <w:p w:rsidR="00D75152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Вот оно во всём своём величье</w:t>
      </w:r>
    </w:p>
    <w:p w:rsidR="0064696A" w:rsidRPr="006D443F" w:rsidRDefault="00D7515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Поле нашей славы боевой.</w:t>
      </w:r>
    </w:p>
    <w:p w:rsidR="0064696A" w:rsidRPr="006D443F" w:rsidRDefault="0064696A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4696A" w:rsidRPr="006D443F" w:rsidRDefault="0064696A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Вот оно простерлось перед нами,</w:t>
      </w:r>
    </w:p>
    <w:p w:rsidR="0064696A" w:rsidRPr="006D443F" w:rsidRDefault="0064696A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Встань к нему родимому лицом,</w:t>
      </w:r>
    </w:p>
    <w:p w:rsidR="0064696A" w:rsidRPr="006D443F" w:rsidRDefault="0064696A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Полюбуйся пышными цветами,</w:t>
      </w:r>
    </w:p>
    <w:p w:rsidR="0064696A" w:rsidRPr="006D443F" w:rsidRDefault="0064696A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Политыми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кровью и свинцом.</w:t>
      </w:r>
    </w:p>
    <w:p w:rsidR="0064696A" w:rsidRPr="00835E8E" w:rsidRDefault="0064696A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6A" w:rsidRPr="00835E8E" w:rsidRDefault="00685BCA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Вс</w:t>
      </w:r>
      <w:r w:rsidR="0064696A" w:rsidRPr="00835E8E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="0064696A" w:rsidRPr="00835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696A" w:rsidRPr="00835E8E">
        <w:rPr>
          <w:rFonts w:ascii="Times New Roman" w:hAnsi="Times New Roman" w:cs="Times New Roman"/>
          <w:sz w:val="28"/>
          <w:szCs w:val="28"/>
        </w:rPr>
        <w:t xml:space="preserve"> что было выжжено и смято,</w:t>
      </w:r>
    </w:p>
    <w:p w:rsidR="0064696A" w:rsidRPr="00835E8E" w:rsidRDefault="0064696A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Заново оделось в зеленя,</w:t>
      </w:r>
    </w:p>
    <w:p w:rsidR="0064696A" w:rsidRPr="00835E8E" w:rsidRDefault="0064696A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Но хранит Земля, торжественно и свято</w:t>
      </w:r>
    </w:p>
    <w:p w:rsidR="0064696A" w:rsidRPr="00835E8E" w:rsidRDefault="0064696A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Страшный стон железа и огня.</w:t>
      </w:r>
    </w:p>
    <w:p w:rsidR="00D75152" w:rsidRPr="00835E8E" w:rsidRDefault="0064696A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Не забыть боль и горечь утрат</w:t>
      </w:r>
      <w:r w:rsidR="00D75152"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>, нанесённых войной.</w:t>
      </w:r>
    </w:p>
    <w:p w:rsidR="0064696A" w:rsidRPr="00835E8E" w:rsidRDefault="0064696A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20 миллионов лучших сыновей и дочерей потеряла в Великой Отечественной войне наша Родина – мать.</w:t>
      </w:r>
    </w:p>
    <w:p w:rsidR="0064696A" w:rsidRPr="00835E8E" w:rsidRDefault="0064696A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6A" w:rsidRPr="008D12C1" w:rsidRDefault="0064696A" w:rsidP="00E72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12C1">
        <w:rPr>
          <w:rFonts w:ascii="Times New Roman" w:hAnsi="Times New Roman" w:cs="Times New Roman"/>
          <w:b/>
          <w:i/>
          <w:sz w:val="28"/>
          <w:szCs w:val="28"/>
        </w:rPr>
        <w:t>Степь – до крыла зори,</w:t>
      </w:r>
    </w:p>
    <w:p w:rsidR="0064696A" w:rsidRPr="008D12C1" w:rsidRDefault="0064696A" w:rsidP="00E72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12C1">
        <w:rPr>
          <w:rFonts w:ascii="Times New Roman" w:hAnsi="Times New Roman" w:cs="Times New Roman"/>
          <w:b/>
          <w:i/>
          <w:sz w:val="28"/>
          <w:szCs w:val="28"/>
        </w:rPr>
        <w:t>Ветер плывет как дым</w:t>
      </w:r>
    </w:p>
    <w:p w:rsidR="0064696A" w:rsidRPr="008D12C1" w:rsidRDefault="0064696A" w:rsidP="00E72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12C1">
        <w:rPr>
          <w:rFonts w:ascii="Times New Roman" w:hAnsi="Times New Roman" w:cs="Times New Roman"/>
          <w:b/>
          <w:i/>
          <w:sz w:val="28"/>
          <w:szCs w:val="28"/>
        </w:rPr>
        <w:t>Мак, словно кровь горит,</w:t>
      </w:r>
    </w:p>
    <w:p w:rsidR="0064696A" w:rsidRPr="008D12C1" w:rsidRDefault="002F6672" w:rsidP="00E72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12C1">
        <w:rPr>
          <w:rFonts w:ascii="Times New Roman" w:hAnsi="Times New Roman" w:cs="Times New Roman"/>
          <w:b/>
          <w:i/>
          <w:sz w:val="28"/>
          <w:szCs w:val="28"/>
        </w:rPr>
        <w:t>Шапки сни</w:t>
      </w:r>
      <w:r w:rsidR="0064696A" w:rsidRPr="008D12C1">
        <w:rPr>
          <w:rFonts w:ascii="Times New Roman" w:hAnsi="Times New Roman" w:cs="Times New Roman"/>
          <w:b/>
          <w:i/>
          <w:sz w:val="28"/>
          <w:szCs w:val="28"/>
        </w:rPr>
        <w:t>ми пред ним.</w:t>
      </w:r>
    </w:p>
    <w:p w:rsidR="0064696A" w:rsidRPr="008D12C1" w:rsidRDefault="0064696A" w:rsidP="00E72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12C1">
        <w:rPr>
          <w:rFonts w:ascii="Times New Roman" w:hAnsi="Times New Roman" w:cs="Times New Roman"/>
          <w:b/>
          <w:i/>
          <w:sz w:val="28"/>
          <w:szCs w:val="28"/>
        </w:rPr>
        <w:t>В схватке на рубеже</w:t>
      </w:r>
    </w:p>
    <w:p w:rsidR="002F6672" w:rsidRPr="008D12C1" w:rsidRDefault="002F6672" w:rsidP="00E723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12C1">
        <w:rPr>
          <w:rFonts w:ascii="Times New Roman" w:hAnsi="Times New Roman" w:cs="Times New Roman"/>
          <w:b/>
          <w:i/>
          <w:sz w:val="28"/>
          <w:szCs w:val="28"/>
        </w:rPr>
        <w:t>Русский погиб солдат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Может, давно уже.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Может быть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час назад,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Может быть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вместе с ним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Имя его умрет.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Сквозь орудийный дым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Трудно смотреть 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>в перёд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>.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Может быть…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ab/>
        <w:t>Но пока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Движутся облака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И колосится хлеб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Солнечный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яровой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Не забудет степь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Воина своего.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 землю он врос почти,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Да и остался так,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Степь, чтоб его почтить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Вскинула в небо мак.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Степь – до крыла зари,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lastRenderedPageBreak/>
        <w:t>Ветер плывёт как дым,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 xml:space="preserve">Мак, словно кровь, горит, </w:t>
      </w:r>
    </w:p>
    <w:p w:rsidR="002F6672" w:rsidRPr="006D443F" w:rsidRDefault="002F6672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Шапку сними перед ним.</w:t>
      </w:r>
    </w:p>
    <w:p w:rsidR="002F6672" w:rsidRPr="00835E8E" w:rsidRDefault="004C3E0B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Память о войне, о жертвах войны…Она набатом стучит в наших сердцах, повелевая не забывать подвиг народа, бережно хранить, бороться за мир, завоёванный ценой миллионов человеческих жизней.</w:t>
      </w:r>
    </w:p>
    <w:p w:rsidR="004C3E0B" w:rsidRPr="00835E8E" w:rsidRDefault="004C3E0B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Почет и вечная слава всем, кто в годы войны защищал Родину от врага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 xml:space="preserve">Ветеранов мы чествуем сегодня цветами. </w:t>
      </w:r>
      <w:proofErr w:type="gramStart"/>
      <w:r w:rsidRPr="00835E8E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Pr="00835E8E">
        <w:rPr>
          <w:rFonts w:ascii="Times New Roman" w:hAnsi="Times New Roman" w:cs="Times New Roman"/>
          <w:sz w:val="28"/>
          <w:szCs w:val="28"/>
        </w:rPr>
        <w:t xml:space="preserve"> павшим за наше счастье, возлагаем на могилы венки и цветы.</w:t>
      </w:r>
    </w:p>
    <w:p w:rsidR="004C3E0B" w:rsidRPr="00835E8E" w:rsidRDefault="004C3E0B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>День память – Победы</w:t>
      </w:r>
    </w:p>
    <w:p w:rsidR="004C3E0B" w:rsidRPr="00835E8E" w:rsidRDefault="004C3E0B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ab/>
        <w:t>Праздник.</w:t>
      </w:r>
    </w:p>
    <w:p w:rsidR="004C3E0B" w:rsidRPr="006D443F" w:rsidRDefault="004C3E0B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Несут венков живую вязь,</w:t>
      </w:r>
    </w:p>
    <w:p w:rsidR="004C3E0B" w:rsidRPr="006D443F" w:rsidRDefault="004C3E0B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Тепло букетов  красок разных,</w:t>
      </w:r>
    </w:p>
    <w:p w:rsidR="004C3E0B" w:rsidRPr="006D443F" w:rsidRDefault="004C3E0B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Чтоб не терялась с прошлым связь.</w:t>
      </w:r>
    </w:p>
    <w:p w:rsidR="005A11F5" w:rsidRPr="006D443F" w:rsidRDefault="005A11F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И плиты скорбные согреты</w:t>
      </w:r>
    </w:p>
    <w:p w:rsidR="005A11F5" w:rsidRPr="006D443F" w:rsidRDefault="005A11F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Цветов дыханьем полевых.</w:t>
      </w:r>
    </w:p>
    <w:p w:rsidR="005A11F5" w:rsidRPr="006D443F" w:rsidRDefault="005A11F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Прими, боец,</w:t>
      </w:r>
    </w:p>
    <w:p w:rsidR="005A11F5" w:rsidRPr="006D443F" w:rsidRDefault="005A11F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Как дар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>всё это,</w:t>
      </w:r>
    </w:p>
    <w:p w:rsidR="005A11F5" w:rsidRPr="006D443F" w:rsidRDefault="005A11F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>Ведь это нужно нам</w:t>
      </w:r>
      <w:proofErr w:type="gramStart"/>
      <w:r w:rsidRPr="006D443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D44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11F5" w:rsidRPr="006D443F" w:rsidRDefault="005A11F5" w:rsidP="00E723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443F">
        <w:rPr>
          <w:rFonts w:ascii="Times New Roman" w:hAnsi="Times New Roman" w:cs="Times New Roman"/>
          <w:i/>
          <w:sz w:val="28"/>
          <w:szCs w:val="28"/>
        </w:rPr>
        <w:tab/>
      </w:r>
      <w:r w:rsidRPr="006D443F">
        <w:rPr>
          <w:rFonts w:ascii="Times New Roman" w:hAnsi="Times New Roman" w:cs="Times New Roman"/>
          <w:i/>
          <w:sz w:val="28"/>
          <w:szCs w:val="28"/>
        </w:rPr>
        <w:tab/>
        <w:t>Живым!</w:t>
      </w:r>
    </w:p>
    <w:p w:rsidR="002F6672" w:rsidRPr="00835E8E" w:rsidRDefault="002F6672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96A" w:rsidRPr="00835E8E" w:rsidRDefault="0064696A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152" w:rsidRPr="00835E8E" w:rsidRDefault="00D75152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  <w:r w:rsidRPr="00835E8E">
        <w:rPr>
          <w:rFonts w:ascii="Times New Roman" w:hAnsi="Times New Roman" w:cs="Times New Roman"/>
          <w:sz w:val="28"/>
          <w:szCs w:val="28"/>
        </w:rPr>
        <w:tab/>
      </w:r>
    </w:p>
    <w:p w:rsidR="00A51AB2" w:rsidRPr="00835E8E" w:rsidRDefault="00A51AB2" w:rsidP="00E72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8E">
        <w:rPr>
          <w:rFonts w:ascii="Times New Roman" w:hAnsi="Times New Roman" w:cs="Times New Roman"/>
          <w:sz w:val="28"/>
          <w:szCs w:val="28"/>
        </w:rPr>
        <w:tab/>
      </w:r>
    </w:p>
    <w:p w:rsidR="00A51AB2" w:rsidRPr="00835E8E" w:rsidRDefault="00A51AB2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AB2" w:rsidRPr="00835E8E" w:rsidRDefault="00A51AB2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BFE" w:rsidRPr="00835E8E" w:rsidRDefault="009D6BFE" w:rsidP="00E723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6BFE" w:rsidRPr="00835E8E" w:rsidSect="006D443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5564"/>
    <w:multiLevelType w:val="hybridMultilevel"/>
    <w:tmpl w:val="670E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E5813"/>
    <w:multiLevelType w:val="hybridMultilevel"/>
    <w:tmpl w:val="CE6C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3190F"/>
    <w:multiLevelType w:val="hybridMultilevel"/>
    <w:tmpl w:val="F9C8F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326"/>
    <w:rsid w:val="000E296F"/>
    <w:rsid w:val="0015175E"/>
    <w:rsid w:val="00294401"/>
    <w:rsid w:val="002F6672"/>
    <w:rsid w:val="003A3404"/>
    <w:rsid w:val="003C4AF2"/>
    <w:rsid w:val="00441FD7"/>
    <w:rsid w:val="004C3E0B"/>
    <w:rsid w:val="0057126C"/>
    <w:rsid w:val="005A11F5"/>
    <w:rsid w:val="005A349C"/>
    <w:rsid w:val="0064696A"/>
    <w:rsid w:val="00685BCA"/>
    <w:rsid w:val="00687B95"/>
    <w:rsid w:val="006B7145"/>
    <w:rsid w:val="006D443F"/>
    <w:rsid w:val="006F5670"/>
    <w:rsid w:val="007057B3"/>
    <w:rsid w:val="007412ED"/>
    <w:rsid w:val="007F33DA"/>
    <w:rsid w:val="00835E8E"/>
    <w:rsid w:val="008C4B5F"/>
    <w:rsid w:val="008D12C1"/>
    <w:rsid w:val="008D168E"/>
    <w:rsid w:val="0091117F"/>
    <w:rsid w:val="00930863"/>
    <w:rsid w:val="009739E1"/>
    <w:rsid w:val="00984E0F"/>
    <w:rsid w:val="009D6BFE"/>
    <w:rsid w:val="00A32C1F"/>
    <w:rsid w:val="00A51AB2"/>
    <w:rsid w:val="00A850C2"/>
    <w:rsid w:val="00AA43E2"/>
    <w:rsid w:val="00BC425D"/>
    <w:rsid w:val="00D67EBE"/>
    <w:rsid w:val="00D75152"/>
    <w:rsid w:val="00D91532"/>
    <w:rsid w:val="00E01E9F"/>
    <w:rsid w:val="00E03C5F"/>
    <w:rsid w:val="00E70736"/>
    <w:rsid w:val="00E72326"/>
    <w:rsid w:val="00E80AA0"/>
    <w:rsid w:val="00F04207"/>
    <w:rsid w:val="00F5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E5D5-B509-44A4-9879-57CDF651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2010-04-15T12:13:00Z</dcterms:created>
  <dcterms:modified xsi:type="dcterms:W3CDTF">2010-10-29T00:42:00Z</dcterms:modified>
</cp:coreProperties>
</file>