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5A" w:rsidRDefault="006B215A" w:rsidP="008632BB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6B215A" w:rsidRDefault="006B215A" w:rsidP="006B215A">
      <w:pPr>
        <w:jc w:val="center"/>
        <w:rPr>
          <w:rStyle w:val="a3"/>
          <w:b w:val="0"/>
          <w:color w:val="000000"/>
        </w:rPr>
      </w:pPr>
      <w:r w:rsidRPr="006B215A">
        <w:rPr>
          <w:bCs/>
          <w:color w:val="000000"/>
        </w:rPr>
        <w:drawing>
          <wp:inline distT="0" distB="0" distL="0" distR="0">
            <wp:extent cx="5467350" cy="368617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58166" cy="6000791"/>
                      <a:chOff x="685800" y="571480"/>
                      <a:chExt cx="7958166" cy="6000791"/>
                    </a:xfrm>
                  </a:grpSpPr>
                  <a:sp>
                    <a:nvSpPr>
                      <a:cNvPr id="4" name="Заголовок 3"/>
                      <a:cNvSpPr>
                        <a:spLocks noGrp="1"/>
                      </a:cNvSpPr>
                    </a:nvSpPr>
                    <a:spPr>
                      <a:xfrm>
                        <a:off x="685800" y="571480"/>
                        <a:ext cx="7958166" cy="600079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numCol="1" rtlCol="0" anchor="ctr">
                          <a:prstTxWarp prst="textCascadeDown">
                            <a:avLst/>
                          </a:prstTxWarp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sz="8000" b="1" i="1" dirty="0" smtClean="0">
                              <a:ln w="31550" cmpd="sng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rgbClr val="00B050"/>
                              </a:solidFill>
                              <a:effectLst>
                                <a:outerShdw blurRad="50800" dist="40000" dir="5400000" algn="tl" rotWithShape="0">
                                  <a:srgbClr val="000000">
                                    <a:shade val="5000"/>
                                    <a:satMod val="120000"/>
                                    <a:alpha val="33000"/>
                                  </a:srgbClr>
                                </a:outerShdw>
                              </a:effectLst>
                              <a:latin typeface="Bookman Old Style" pitchFamily="18" charset="0"/>
                            </a:rPr>
                            <a:t>Не представляю без него Россию…</a:t>
                          </a:r>
                          <a:endParaRPr lang="ru-RU" sz="8000" b="1" i="1" dirty="0">
                            <a:ln w="31550" cmpd="sng"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prstDash val="solid"/>
                            </a:ln>
                            <a:solidFill>
                              <a:srgbClr val="00B050"/>
                            </a:solidFill>
                            <a:effectLst>
                              <a:outerShdw blurRad="50800" dist="40000" dir="5400000" algn="tl" rotWithShape="0">
                                <a:srgbClr val="000000">
                                  <a:shade val="5000"/>
                                  <a:satMod val="120000"/>
                                  <a:alpha val="33000"/>
                                </a:srgbClr>
                              </a:outerShdw>
                            </a:effectLst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B215A">
        <w:rPr>
          <w:bCs/>
          <w:color w:val="000000"/>
        </w:rPr>
        <w:drawing>
          <wp:inline distT="0" distB="0" distL="0" distR="0">
            <wp:extent cx="3571875" cy="5334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87" cy="53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015D6D" w:rsidRPr="006B215A" w:rsidRDefault="00015D6D" w:rsidP="008632BB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B215A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Не представляю без него Россию</w:t>
      </w:r>
    </w:p>
    <w:p w:rsidR="00015D6D" w:rsidRPr="006B215A" w:rsidRDefault="00015D6D" w:rsidP="008632BB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B01534" w:rsidRPr="006B215A" w:rsidRDefault="008632BB" w:rsidP="008632BB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Слайд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1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и 2 </w:t>
      </w: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(звучит лирическая музыка «Эх, дороги, стихи читаются под музыку с паузами)</w:t>
      </w:r>
    </w:p>
    <w:p w:rsidR="008632BB" w:rsidRPr="006B215A" w:rsidRDefault="008632BB" w:rsidP="0043629B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Девушка (слайд3и 4)</w:t>
      </w:r>
    </w:p>
    <w:p w:rsidR="00AD1845" w:rsidRPr="006B215A" w:rsidRDefault="00C908B7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И облака плывут над головой,</w:t>
      </w:r>
    </w:p>
    <w:p w:rsidR="00C908B7" w:rsidRPr="006B215A" w:rsidRDefault="00C908B7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И небо обнимается с Пикетом,</w:t>
      </w:r>
    </w:p>
    <w:p w:rsidR="00C908B7" w:rsidRPr="006B215A" w:rsidRDefault="00C908B7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А мне опять на круче вековой</w:t>
      </w:r>
    </w:p>
    <w:p w:rsidR="00C908B7" w:rsidRPr="006B215A" w:rsidRDefault="00C908B7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Недужить наступающим рассветом.</w:t>
      </w:r>
    </w:p>
    <w:p w:rsidR="008632BB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C6C37" w:rsidRPr="006B215A" w:rsidRDefault="008632BB" w:rsidP="0043629B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Девушка (слайд 4 анимация)</w:t>
      </w:r>
    </w:p>
    <w:p w:rsidR="00883205" w:rsidRPr="006B215A" w:rsidRDefault="00C908B7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В настроенной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сторожко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тишине</w:t>
      </w:r>
    </w:p>
    <w:p w:rsidR="00C908B7" w:rsidRPr="006B215A" w:rsidRDefault="00C908B7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Душа горит </w:t>
      </w:r>
    </w:p>
    <w:p w:rsidR="00C908B7" w:rsidRPr="006B215A" w:rsidRDefault="00C908B7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Корежись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как береста, - </w:t>
      </w:r>
    </w:p>
    <w:p w:rsidR="00C908B7" w:rsidRPr="006B215A" w:rsidRDefault="00C908B7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Непросто говорить о Шукшине,</w:t>
      </w:r>
    </w:p>
    <w:p w:rsidR="00C908B7" w:rsidRPr="006B215A" w:rsidRDefault="00C908B7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Живое слово подобрать непросто.</w:t>
      </w:r>
    </w:p>
    <w:p w:rsidR="008632BB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C908B7" w:rsidRPr="006B215A" w:rsidRDefault="008632BB" w:rsidP="0043629B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Девушка (слайд 5-14)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Метели над землей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отголосили</w:t>
      </w:r>
      <w:proofErr w:type="spellEnd"/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цвету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калина тонет как в снегу,..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Я Шукшина представить без России</w:t>
      </w:r>
      <w:r w:rsidR="008632BB"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Как без него Россию, не могу.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А за селом гармонь вздыхала где-то,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Осенний ветер щеки холодил…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В последний раз он уходил с Пикета</w:t>
      </w:r>
      <w:r w:rsidR="008632BB"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Не зная, что в бессмертье уходил.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В поклоне тихом замерли березки,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Уснули пчелы, налетавшись всласть…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Он не придет он не вернется  в Сростки,</w:t>
      </w:r>
    </w:p>
    <w:p w:rsidR="002C6C37" w:rsidRPr="006B215A" w:rsidRDefault="008632BB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Где мать его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ждала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не дождалась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И где о нем Катунь истосковалась,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8632BB"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как она звала его сюда!..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Промчалась жизнь…</w:t>
      </w:r>
    </w:p>
    <w:p w:rsidR="002C6C37" w:rsidRPr="006B215A" w:rsidRDefault="002C6C37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Как по небу промчалась </w:t>
      </w:r>
    </w:p>
    <w:p w:rsidR="00C908B7" w:rsidRPr="006B215A" w:rsidRDefault="008632BB" w:rsidP="002C6C3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Ж</w:t>
      </w:r>
      <w:r w:rsidR="002C6C37" w:rsidRPr="006B215A">
        <w:rPr>
          <w:rFonts w:ascii="Times New Roman" w:hAnsi="Times New Roman" w:cs="Times New Roman"/>
          <w:color w:val="002060"/>
          <w:sz w:val="28"/>
          <w:szCs w:val="28"/>
        </w:rPr>
        <w:t>ивая</w:t>
      </w:r>
      <w:r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2C6C37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негасимая звезда</w:t>
      </w:r>
    </w:p>
    <w:p w:rsidR="002C6C37" w:rsidRPr="006B215A" w:rsidRDefault="008632BB" w:rsidP="002C6C37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Девушка (слайд 15 – 21)</w:t>
      </w:r>
    </w:p>
    <w:p w:rsidR="00C908B7" w:rsidRPr="006B215A" w:rsidRDefault="009A06C4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Если дух твой лишится опоры,</w:t>
      </w:r>
    </w:p>
    <w:p w:rsidR="009A06C4" w:rsidRPr="006B215A" w:rsidRDefault="009A06C4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Мгла надвинется</w:t>
      </w:r>
      <w:r w:rsidR="008632BB"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взор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затемня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9A06C4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9A06C4" w:rsidRPr="006B215A">
        <w:rPr>
          <w:rFonts w:ascii="Times New Roman" w:hAnsi="Times New Roman" w:cs="Times New Roman"/>
          <w:color w:val="002060"/>
          <w:sz w:val="28"/>
          <w:szCs w:val="28"/>
        </w:rPr>
        <w:t>ы припомни</w:t>
      </w:r>
      <w:r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9A06C4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какие просторы </w:t>
      </w:r>
    </w:p>
    <w:p w:rsidR="009A06C4" w:rsidRPr="006B215A" w:rsidRDefault="009A06C4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за тобой и горой за тебя</w:t>
      </w:r>
      <w:r w:rsidR="008632BB" w:rsidRPr="006B215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A06C4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lastRenderedPageBreak/>
        <w:t>П</w:t>
      </w:r>
      <w:r w:rsidR="009A06C4" w:rsidRPr="006B215A">
        <w:rPr>
          <w:rFonts w:ascii="Times New Roman" w:hAnsi="Times New Roman" w:cs="Times New Roman"/>
          <w:color w:val="002060"/>
          <w:sz w:val="28"/>
          <w:szCs w:val="28"/>
        </w:rPr>
        <w:t>усть развеется грусть по дорогам</w:t>
      </w:r>
      <w:r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A06C4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9A06C4" w:rsidRPr="006B215A">
        <w:rPr>
          <w:rFonts w:ascii="Times New Roman" w:hAnsi="Times New Roman" w:cs="Times New Roman"/>
          <w:color w:val="002060"/>
          <w:sz w:val="28"/>
          <w:szCs w:val="28"/>
        </w:rPr>
        <w:t>ыводящим</w:t>
      </w:r>
      <w:proofErr w:type="gramEnd"/>
      <w:r w:rsidR="009A06C4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на волю, на свет,</w:t>
      </w:r>
    </w:p>
    <w:p w:rsidR="009A06C4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9A06C4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то </w:t>
      </w:r>
      <w:proofErr w:type="gramStart"/>
      <w:r w:rsidR="009A06C4" w:rsidRPr="006B215A">
        <w:rPr>
          <w:rFonts w:ascii="Times New Roman" w:hAnsi="Times New Roman" w:cs="Times New Roman"/>
          <w:color w:val="002060"/>
          <w:sz w:val="28"/>
          <w:szCs w:val="28"/>
        </w:rPr>
        <w:t>разлит</w:t>
      </w:r>
      <w:proofErr w:type="gramEnd"/>
      <w:r w:rsidR="009A06C4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над курганом дозорным</w:t>
      </w:r>
    </w:p>
    <w:p w:rsidR="009A06C4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9A06C4" w:rsidRPr="006B215A">
        <w:rPr>
          <w:rFonts w:ascii="Times New Roman" w:hAnsi="Times New Roman" w:cs="Times New Roman"/>
          <w:color w:val="002060"/>
          <w:sz w:val="28"/>
          <w:szCs w:val="28"/>
        </w:rPr>
        <w:t>ад горой под названьем Пикет.</w:t>
      </w:r>
    </w:p>
    <w:p w:rsidR="009A06C4" w:rsidRPr="006B215A" w:rsidRDefault="009A06C4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Снова дали с нее неоглядны</w:t>
      </w:r>
      <w:r w:rsidR="008632BB"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A06C4" w:rsidRPr="006B215A" w:rsidRDefault="009A06C4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Для бессилия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нету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причин,</w:t>
      </w:r>
    </w:p>
    <w:p w:rsidR="009A06C4" w:rsidRPr="006B215A" w:rsidRDefault="009A06C4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Есть Россия,</w:t>
      </w:r>
    </w:p>
    <w:p w:rsidR="009A06C4" w:rsidRPr="006B215A" w:rsidRDefault="009A06C4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Есть поиски правды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</w:p>
    <w:p w:rsidR="009A06C4" w:rsidRPr="006B215A" w:rsidRDefault="009A06C4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Есть Василий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Макарыч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Шукшин</w:t>
      </w:r>
      <w:r w:rsidR="008632BB" w:rsidRPr="006B215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632BB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8632BB" w:rsidRPr="006B215A" w:rsidRDefault="008632BB" w:rsidP="0043629B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СЛАЙД 22</w:t>
      </w:r>
    </w:p>
    <w:p w:rsidR="00DD3A1E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Вед. </w:t>
      </w:r>
    </w:p>
    <w:p w:rsidR="008632BB" w:rsidRPr="006B215A" w:rsidRDefault="008632BB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В 2009 г. Нашему земляку, писателю, актеру и режиссеру В.М.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Шукушину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исполнилось бы 80 лет. Но его беспокойное неравнодушное сердце не выдержало, его не стало 2 октября 1974 г., но живы его книги, его фильмы, а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значит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жива память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онем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>. Сегодняшние слова мы посвящаем ему, В.М. Шукшину.</w:t>
      </w:r>
    </w:p>
    <w:p w:rsidR="001B3558" w:rsidRPr="006B215A" w:rsidRDefault="001B3558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9A06C4" w:rsidRPr="006B215A" w:rsidRDefault="001B3558" w:rsidP="0043629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Судьба писателя и его героев</w:t>
      </w:r>
    </w:p>
    <w:p w:rsidR="001B3558" w:rsidRPr="006B215A" w:rsidRDefault="001B3558" w:rsidP="001B3558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Дядя </w:t>
      </w:r>
      <w:proofErr w:type="spellStart"/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Ермолай</w:t>
      </w:r>
      <w:proofErr w:type="spellEnd"/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 Ванька </w:t>
      </w:r>
      <w:proofErr w:type="spellStart"/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Тепляшин</w:t>
      </w:r>
      <w:proofErr w:type="spellEnd"/>
    </w:p>
    <w:p w:rsidR="002C6C37" w:rsidRPr="006B215A" w:rsidRDefault="002C6C37" w:rsidP="001B3558">
      <w:pPr>
        <w:spacing w:after="0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Здравствуйте, я дядя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Ермолай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,  а я Ванька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Тепляшин</w:t>
      </w:r>
      <w:proofErr w:type="spellEnd"/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мы герои  одноимённых рассказов  В.М. Шукшина. Я хочу рассказать о своём авторе. </w:t>
      </w:r>
    </w:p>
    <w:p w:rsidR="001B3558" w:rsidRPr="006B215A" w:rsidRDefault="001B3558" w:rsidP="001B3558">
      <w:pPr>
        <w:spacing w:after="0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Слайд(23-25)</w:t>
      </w:r>
    </w:p>
    <w:p w:rsidR="001B3558" w:rsidRPr="006B215A" w:rsidRDefault="002C6C37" w:rsidP="001B3558">
      <w:pPr>
        <w:spacing w:after="0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Василий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Макарович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Шукшин родился 25 июля 1929 года в Сибири в селе Сростки. Фамилия его происходит от слова "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шукша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", что значит "волокна, остающиеся от трепания и чесания льна". Мальчику было три года, когда отец его. Макар, был арестован и уничтожен как кулак, враг народа. И осталась мать с Василием и малюткой-дочкой Наташей одна, и пришлось мальчику с шести лет работать в колхозе. А в 1942 году (военное лихое время) пришла в семью новая беда: корова Райка забрела на чужой двор,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пристроилась к стогу сена и кто-то проколол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ей брюхо вилами. Погибла корова, кормилица семьи, пришла в дом нищета. На некоторое время семья переезжает в город. </w:t>
      </w:r>
    </w:p>
    <w:p w:rsidR="002C6C37" w:rsidRPr="006B215A" w:rsidRDefault="001B3558" w:rsidP="001B3558">
      <w:pPr>
        <w:spacing w:after="0"/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Ванька </w:t>
      </w:r>
      <w:proofErr w:type="spellStart"/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Тепляшин</w:t>
      </w:r>
      <w:proofErr w:type="spellEnd"/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</w:t>
      </w:r>
      <w:r w:rsidR="002C6C37"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Из воспоминаний Василия </w:t>
      </w:r>
      <w:proofErr w:type="spellStart"/>
      <w:r w:rsidR="002C6C37"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Макаровича</w:t>
      </w:r>
      <w:proofErr w:type="spellEnd"/>
      <w:proofErr w:type="gramStart"/>
      <w:r w:rsidR="002C6C37" w:rsidRPr="006B215A">
        <w:rPr>
          <w:rFonts w:ascii="Times New Roman" w:hAnsi="Times New Roman" w:cs="Times New Roman"/>
          <w:i/>
          <w:color w:val="002060"/>
          <w:sz w:val="28"/>
          <w:szCs w:val="28"/>
        </w:rPr>
        <w:t>..</w:t>
      </w:r>
      <w:proofErr w:type="gramEnd"/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"Город напугал меня.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Очень много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людей, все куда-то спешат. И никто друг друга не знает. Увидел высокую каланчу - решил стать пожарным, потом мне захотелось стать матросом и плавать на пароходе, а еще - шофером, чтобы проехать по мосту. А когда побывал на базаре, то окончательно решил стать... жуликом. Мне показалось, что в таком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скопище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людей и при таком обилии всякого добра здесь гораздо легче своровать арбуз, чем у нас в селе. Уголовного кодекса я тогда не знал..." </w:t>
      </w:r>
    </w:p>
    <w:p w:rsidR="001B3558" w:rsidRPr="006B215A" w:rsidRDefault="001B3558" w:rsidP="001B3558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Дядя </w:t>
      </w:r>
      <w:proofErr w:type="spellStart"/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Ермолай</w:t>
      </w:r>
      <w:proofErr w:type="spellEnd"/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Семья возвращается в деревню. Пятнадцатилетним подростком Василий приезжает в Бийск, там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сперва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пытается учиться на бухгалтера, потом - в автомобильном техникуме. Но не было у подростка желания и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способностей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ни заниматься автоделом, ни бухгалтерией. Зато он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очень много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читал с детства, и втайне писал стихи, а к концу войны (ему было тогда 16 лет) писал небольшие юмористические рассказы, анекдоты из деревенской жизни. В печать их не принимали. Через  какое-то время … Шукшин сдает экстерном экзамены в школе, чтобы получить аттестат зрелости, а затем некоторое время работает учителем: Воспоминания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:"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Учитель я был, честно говоря, неважнецкий, без специального образования, без опыта, но не могу и теперь забыть, как хорошо, как благодарно смотрели на меня наработавшиеся за день парни и девушки, когда мне удавалось рассказать им что-нибудь важное и интересное. Я любил их в такие минуты, я делал хорошее, настоящее дело..." </w:t>
      </w:r>
    </w:p>
    <w:p w:rsidR="001B3558" w:rsidRPr="006B215A" w:rsidRDefault="001B3558" w:rsidP="001B3558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Ванька </w:t>
      </w:r>
      <w:proofErr w:type="spellStart"/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Тепляшин</w:t>
      </w:r>
      <w:proofErr w:type="spellEnd"/>
    </w:p>
    <w:p w:rsidR="002C6C37" w:rsidRPr="006B215A" w:rsidRDefault="001B3558" w:rsidP="001B3558">
      <w:pPr>
        <w:spacing w:after="0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2C6C37" w:rsidRPr="006B215A">
        <w:rPr>
          <w:rFonts w:ascii="Times New Roman" w:hAnsi="Times New Roman" w:cs="Times New Roman"/>
          <w:color w:val="002060"/>
          <w:sz w:val="28"/>
          <w:szCs w:val="28"/>
        </w:rPr>
        <w:t>н подает документы во ВГИК (Всесоюзный государственный институт кинематографии). Работа над заданиями в институте, послужила толчком, который помог стать Василию Шукшину писателем - мастером ярких, коротких, интересных рассказов. Писал Шукшин о том, что хорошо знал, что пережил сам. Рассказы его, собранные вместе, соединяются в умный, правдивый, порою смешной, но чаще глубоко драматичный, грустный рассказ о русском мужике. Его герои - шоферы, сторожа, колхозники, паромщики, шорники. Страна узнала себя в его героях и полюбила.</w:t>
      </w:r>
    </w:p>
    <w:p w:rsidR="001B3558" w:rsidRPr="006B215A" w:rsidRDefault="001B3558" w:rsidP="001B3558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Дядя </w:t>
      </w:r>
      <w:proofErr w:type="spellStart"/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Ермолай</w:t>
      </w:r>
      <w:proofErr w:type="spellEnd"/>
    </w:p>
    <w:p w:rsidR="00883205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Сюжет рассказа обо мне прост. Двое ребят работали со мной в одной бригаде, надвигалась гроза, пришлось вернуться на бригадный стан. И вечером я послал Ваську и Гришку покараулить ток. Но они в жуткую грозовую ночь до тока не дошли, сбились с пути и переночевали в первой попавшей скирде. А мне сказали, что были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току. А я сам был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току, но их там не видел. Но не признались и всё. Но много-много лет спустя один из них пришёл на кладбище и поминал родных, потянул и меня: простого, вечного труженика, доброго, честного, как и все мои односельчане. Вот такой рассказ. Причём автор так и не пояснил, почему я отправился на ток, ребят ли хотел проверить или беспокоился о них? Он очень надеялся на чуткость душевную читателя и был убежден, что незачем навязывать людям свои нравственные оценки происходящего</w:t>
      </w:r>
    </w:p>
    <w:p w:rsidR="001B3558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B3558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Слайд(32-34)</w:t>
      </w:r>
    </w:p>
    <w:p w:rsidR="005E43C4" w:rsidRPr="006B215A" w:rsidRDefault="001B3558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Постановка рассказа «</w:t>
      </w:r>
      <w:r w:rsidR="005E43C4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КОСМОС НЕРВНАЯ СИСТЕМА И </w:t>
      </w:r>
      <w:proofErr w:type="gramStart"/>
      <w:r w:rsidR="005E43C4" w:rsidRPr="006B215A">
        <w:rPr>
          <w:rFonts w:ascii="Times New Roman" w:hAnsi="Times New Roman" w:cs="Times New Roman"/>
          <w:color w:val="002060"/>
          <w:sz w:val="28"/>
          <w:szCs w:val="28"/>
        </w:rPr>
        <w:t>ШМАТ</w:t>
      </w:r>
      <w:proofErr w:type="gramEnd"/>
      <w:r w:rsidR="005E43C4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САЛА</w:t>
      </w:r>
      <w:r w:rsidRPr="006B215A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1B3558" w:rsidRPr="006B215A" w:rsidRDefault="001B3558" w:rsidP="001B3558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Ведущий (слайд35)</w:t>
      </w:r>
    </w:p>
    <w:p w:rsidR="002C6C37" w:rsidRPr="006B215A" w:rsidRDefault="002C6C37" w:rsidP="001B3558">
      <w:pPr>
        <w:spacing w:after="0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Когда артиста, земляка ВМ, Алексея Ванина на встречах спрашивали, каким был Шукшин, он, свято верный памяти товарища, всякий раз отвечал.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lastRenderedPageBreak/>
        <w:t>-Читайте его прозу. Герои его произведений – это он сам, это его голос. Больше и лучше вам о Шукшине никто не расскажет</w:t>
      </w:r>
    </w:p>
    <w:p w:rsidR="001B3558" w:rsidRPr="006B215A" w:rsidRDefault="001B3558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=====</w:t>
      </w:r>
    </w:p>
    <w:p w:rsidR="001B3558" w:rsidRPr="006B215A" w:rsidRDefault="001B3558" w:rsidP="001B3558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Слайд 36</w:t>
      </w:r>
    </w:p>
    <w:p w:rsidR="009A06C4" w:rsidRPr="006B215A" w:rsidRDefault="009A06C4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Кожей </w:t>
      </w:r>
      <w:r w:rsidR="00883205" w:rsidRPr="006B215A">
        <w:rPr>
          <w:rFonts w:ascii="Times New Roman" w:hAnsi="Times New Roman" w:cs="Times New Roman"/>
          <w:color w:val="002060"/>
          <w:sz w:val="28"/>
          <w:szCs w:val="28"/>
        </w:rPr>
        <w:t>ощутившие</w:t>
      </w: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морозы,</w:t>
      </w:r>
    </w:p>
    <w:p w:rsidR="009A06C4" w:rsidRPr="006B215A" w:rsidRDefault="009A06C4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куржаке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с макушек и до пят</w:t>
      </w:r>
    </w:p>
    <w:p w:rsidR="009A06C4" w:rsidRPr="006B215A" w:rsidRDefault="009A06C4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Самые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шукшинские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березы</w:t>
      </w:r>
    </w:p>
    <w:p w:rsidR="009A06C4" w:rsidRPr="006B215A" w:rsidRDefault="009A06C4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Вдоль по тракту Чуйскому стоят</w:t>
      </w:r>
    </w:p>
    <w:p w:rsidR="008B4DE9" w:rsidRPr="006B215A" w:rsidRDefault="008B4DE9" w:rsidP="001B3558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ТАНЕЦ</w:t>
      </w:r>
      <w:r w:rsidR="001B3558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берез </w:t>
      </w:r>
    </w:p>
    <w:p w:rsidR="001B3558" w:rsidRPr="006B215A" w:rsidRDefault="001B3558" w:rsidP="001B3558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Слайд (38-32)</w:t>
      </w:r>
    </w:p>
    <w:p w:rsidR="00FE411F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++++++++++++++++++++</w:t>
      </w:r>
    </w:p>
    <w:p w:rsidR="001B3558" w:rsidRPr="006B215A" w:rsidRDefault="001B3558" w:rsidP="001B3558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Вед. (Слайд 44-46)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Высь Шукшина… хлеба резные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Лесок, покос, родник во мху.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Да что там степь ем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у-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Россия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Вся на виду и на слуху!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В подлеске ветер быстр и юрок.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След сапога росой не смыт.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Он был здесь только что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Окурок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В сырой траве еще дымит.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Где ж уголек его </w:t>
      </w:r>
      <w:proofErr w:type="spell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сугрева</w:t>
      </w:r>
      <w:proofErr w:type="spell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Тепла, которым дорожил?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-Спуститесь вниз, а там налево, -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Кивает некий старожил.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Тропинка на зеленом ворсе.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В низине дом. И он в дому.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Но не спускаться надо вовсе.</w:t>
      </w:r>
    </w:p>
    <w:p w:rsidR="007D7E65" w:rsidRPr="006B215A" w:rsidRDefault="007D7E65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А подниматься нам к нему.</w:t>
      </w:r>
    </w:p>
    <w:p w:rsidR="001B3558" w:rsidRPr="006B215A" w:rsidRDefault="001B3558" w:rsidP="001B3558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(под музыку выходит юноша</w:t>
      </w:r>
      <w:r w:rsidR="00015D6D"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 читает от лица Шукшина, можно обыграть)</w:t>
      </w:r>
    </w:p>
    <w:p w:rsidR="00C908B7" w:rsidRPr="006B215A" w:rsidRDefault="008B4DE9" w:rsidP="001B3558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ШУКШИН ОБ АЛТАЕ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(слайд 47- 57 по тексту)</w:t>
      </w:r>
    </w:p>
    <w:p w:rsidR="00015D6D" w:rsidRPr="006B215A" w:rsidRDefault="00015D6D" w:rsidP="00015D6D">
      <w:pPr>
        <w:spacing w:after="0"/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i/>
          <w:color w:val="002060"/>
          <w:sz w:val="28"/>
          <w:szCs w:val="28"/>
        </w:rPr>
        <w:t>Ведущий (58-59)</w:t>
      </w:r>
    </w:p>
    <w:p w:rsidR="002C6C37" w:rsidRPr="006B215A" w:rsidRDefault="002C6C37" w:rsidP="00015D6D">
      <w:pPr>
        <w:spacing w:after="0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Трудно понять, но как где скажут «Алтай», так вздрогнешь, сердце лизнет до бо</w:t>
      </w:r>
      <w:r w:rsidR="00DD3A1E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ли мгновенное горячее </w:t>
      </w:r>
      <w:proofErr w:type="gramStart"/>
      <w:r w:rsidR="00DD3A1E" w:rsidRPr="006B215A">
        <w:rPr>
          <w:rFonts w:ascii="Times New Roman" w:hAnsi="Times New Roman" w:cs="Times New Roman"/>
          <w:color w:val="002060"/>
          <w:sz w:val="28"/>
          <w:szCs w:val="28"/>
        </w:rPr>
        <w:t>чувство</w:t>
      </w:r>
      <w:proofErr w:type="gramEnd"/>
      <w:r w:rsidR="00DD3A1E" w:rsidRPr="006B215A">
        <w:rPr>
          <w:rFonts w:ascii="Times New Roman" w:hAnsi="Times New Roman" w:cs="Times New Roman"/>
          <w:color w:val="002060"/>
          <w:sz w:val="28"/>
          <w:szCs w:val="28"/>
        </w:rPr>
        <w:t>… к</w:t>
      </w:r>
      <w:r w:rsidRPr="006B215A">
        <w:rPr>
          <w:rFonts w:ascii="Times New Roman" w:hAnsi="Times New Roman" w:cs="Times New Roman"/>
          <w:color w:val="002060"/>
          <w:sz w:val="28"/>
          <w:szCs w:val="28"/>
        </w:rPr>
        <w:t>огда буду помирать, если буду в сознании, в последний момент успею подумать о матери, о детях, о родине, которая живет во мне. Дороже у меня ничего нет…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Благослови тебя, моя родина, труд и разум человеческий! Будь счастлива! Будешь ты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счастлива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и я буду счастлив</w:t>
      </w:r>
    </w:p>
    <w:p w:rsidR="005E43C4" w:rsidRPr="006B215A" w:rsidRDefault="005E43C4" w:rsidP="001B3558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C6C37" w:rsidRPr="006B215A" w:rsidRDefault="008B4DE9" w:rsidP="001B3558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ПЕСНЯ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«Так устроен мир» (слайд 60 -1 куплет, 61- 74)</w:t>
      </w:r>
    </w:p>
    <w:p w:rsidR="005E43C4" w:rsidRPr="006B215A" w:rsidRDefault="005E43C4" w:rsidP="001B3558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lastRenderedPageBreak/>
        <w:t>Алтай,  я шлю тебе поклон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</w:t>
      </w:r>
      <w:r w:rsidR="00015D6D" w:rsidRPr="006B215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слайд 75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За человека милого простого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Душа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которого живительной строкой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Из незнакомца сделала родного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15D6D" w:rsidRPr="006B215A" w:rsidRDefault="00015D6D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Спасибо вам за строгий ваш «Наказ»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015D6D" w:rsidRPr="006B215A">
        <w:rPr>
          <w:rFonts w:ascii="Times New Roman" w:hAnsi="Times New Roman" w:cs="Times New Roman"/>
          <w:i/>
          <w:color w:val="002060"/>
          <w:sz w:val="28"/>
          <w:szCs w:val="28"/>
        </w:rPr>
        <w:t>слайд - 76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И за «Калину красную» живую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За то, что думали всегда о нас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За то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B215A">
        <w:rPr>
          <w:rFonts w:ascii="Times New Roman" w:hAnsi="Times New Roman" w:cs="Times New Roman"/>
          <w:color w:val="002060"/>
          <w:sz w:val="28"/>
          <w:szCs w:val="28"/>
        </w:rPr>
        <w:t>что вы любили родину простую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15D6D" w:rsidRPr="006B215A" w:rsidRDefault="00015D6D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Спасибо вам и сердцем и душой,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015D6D" w:rsidRPr="006B215A">
        <w:rPr>
          <w:rFonts w:ascii="Times New Roman" w:hAnsi="Times New Roman" w:cs="Times New Roman"/>
          <w:i/>
          <w:color w:val="002060"/>
          <w:sz w:val="28"/>
          <w:szCs w:val="28"/>
        </w:rPr>
        <w:t>слайд - 77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За то, что душу в человеке показали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За то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что на земле родной </w:t>
      </w:r>
    </w:p>
    <w:p w:rsidR="00015D6D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Оставили вы след, </w:t>
      </w:r>
      <w:r w:rsidR="00015D6D"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="00015D6D" w:rsidRPr="006B215A">
        <w:rPr>
          <w:rFonts w:ascii="Times New Roman" w:hAnsi="Times New Roman" w:cs="Times New Roman"/>
          <w:i/>
          <w:color w:val="002060"/>
          <w:sz w:val="28"/>
          <w:szCs w:val="28"/>
        </w:rPr>
        <w:t>слайд - 78</w:t>
      </w:r>
    </w:p>
    <w:p w:rsidR="002C6C37" w:rsidRPr="006B215A" w:rsidRDefault="002C6C37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чтоб Вас не забывали. </w:t>
      </w:r>
    </w:p>
    <w:p w:rsidR="002C6C37" w:rsidRPr="006B215A" w:rsidRDefault="002C6C37" w:rsidP="001B3558">
      <w:pPr>
        <w:spacing w:after="0"/>
        <w:rPr>
          <w:color w:val="002060"/>
        </w:rPr>
      </w:pPr>
    </w:p>
    <w:p w:rsidR="008B4DE9" w:rsidRPr="006B215A" w:rsidRDefault="00015D6D" w:rsidP="00015D6D">
      <w:pPr>
        <w:spacing w:after="0"/>
        <w:jc w:val="center"/>
        <w:rPr>
          <w:color w:val="002060"/>
        </w:rPr>
      </w:pPr>
      <w:r w:rsidRPr="006B215A">
        <w:rPr>
          <w:color w:val="002060"/>
        </w:rPr>
        <w:t>Музыка звучит «Ноктюрн»   Шопена</w:t>
      </w:r>
    </w:p>
    <w:p w:rsidR="00015D6D" w:rsidRPr="006B215A" w:rsidRDefault="00015D6D" w:rsidP="00015D6D">
      <w:pPr>
        <w:spacing w:after="0"/>
        <w:jc w:val="center"/>
        <w:rPr>
          <w:color w:val="002060"/>
        </w:rPr>
      </w:pPr>
      <w:r w:rsidRPr="006B215A">
        <w:rPr>
          <w:color w:val="002060"/>
        </w:rPr>
        <w:t>Слайд 79</w:t>
      </w:r>
    </w:p>
    <w:p w:rsidR="00015D6D" w:rsidRPr="006B215A" w:rsidRDefault="00015D6D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15D6D" w:rsidRPr="006B215A" w:rsidRDefault="00015D6D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До конца,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До тихого креста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Пусть душа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Останется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чиста</w:t>
      </w:r>
      <w:proofErr w:type="gramEnd"/>
      <w:r w:rsidRPr="006B215A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Перед этой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Желтой, захолустной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Стороной березовой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Моей,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Перед жнивой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Пасмурной и грустной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В дни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осенних</w:t>
      </w:r>
      <w:proofErr w:type="gramEnd"/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горестных дождей,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Перед этим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Строгим сельсоветом,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Перед этим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садом у моста,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Перед всем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Старинным белым светом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Я клянусь: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Душа моя чиста.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Пусть она</w:t>
      </w:r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 xml:space="preserve">останется </w:t>
      </w:r>
      <w:proofErr w:type="gramStart"/>
      <w:r w:rsidRPr="006B215A">
        <w:rPr>
          <w:rFonts w:ascii="Times New Roman" w:hAnsi="Times New Roman" w:cs="Times New Roman"/>
          <w:color w:val="002060"/>
          <w:sz w:val="28"/>
          <w:szCs w:val="28"/>
        </w:rPr>
        <w:t>чиста</w:t>
      </w:r>
      <w:proofErr w:type="gramEnd"/>
    </w:p>
    <w:p w:rsidR="008B4DE9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До конца,</w:t>
      </w:r>
    </w:p>
    <w:p w:rsidR="00353258" w:rsidRPr="006B215A" w:rsidRDefault="008B4DE9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6B215A">
        <w:rPr>
          <w:rFonts w:ascii="Times New Roman" w:hAnsi="Times New Roman" w:cs="Times New Roman"/>
          <w:color w:val="002060"/>
          <w:sz w:val="28"/>
          <w:szCs w:val="28"/>
        </w:rPr>
        <w:t>До смертного креста</w:t>
      </w:r>
      <w:r w:rsidR="00D03E7C" w:rsidRPr="006B215A"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601121" w:rsidRPr="006B215A" w:rsidRDefault="00601121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883205" w:rsidRPr="006B215A" w:rsidRDefault="00883205" w:rsidP="001B3558">
      <w:pPr>
        <w:spacing w:after="0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4303B1" w:rsidRPr="006B215A" w:rsidRDefault="004303B1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303B1" w:rsidRPr="006B215A" w:rsidRDefault="004303B1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F3F5A" w:rsidRPr="006B215A" w:rsidRDefault="001F3F5A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D50D6" w:rsidRPr="006B215A" w:rsidRDefault="001D50D6" w:rsidP="001B3558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D50D6" w:rsidRPr="006B215A" w:rsidSect="006B215A"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29B"/>
    <w:rsid w:val="00015D6D"/>
    <w:rsid w:val="00185F05"/>
    <w:rsid w:val="001B3558"/>
    <w:rsid w:val="001D50D6"/>
    <w:rsid w:val="001F3F5A"/>
    <w:rsid w:val="002C6C37"/>
    <w:rsid w:val="00353258"/>
    <w:rsid w:val="003F7A2E"/>
    <w:rsid w:val="004303B1"/>
    <w:rsid w:val="0043629B"/>
    <w:rsid w:val="005E43C4"/>
    <w:rsid w:val="005F2648"/>
    <w:rsid w:val="00601121"/>
    <w:rsid w:val="006B215A"/>
    <w:rsid w:val="007D7E65"/>
    <w:rsid w:val="008632BB"/>
    <w:rsid w:val="00883205"/>
    <w:rsid w:val="008B4DE9"/>
    <w:rsid w:val="008E3D55"/>
    <w:rsid w:val="00906ED2"/>
    <w:rsid w:val="009A06C4"/>
    <w:rsid w:val="00AD1845"/>
    <w:rsid w:val="00B01534"/>
    <w:rsid w:val="00C77469"/>
    <w:rsid w:val="00C908B7"/>
    <w:rsid w:val="00C93AF3"/>
    <w:rsid w:val="00D03E7C"/>
    <w:rsid w:val="00DC168B"/>
    <w:rsid w:val="00DD3A1E"/>
    <w:rsid w:val="00E15D68"/>
    <w:rsid w:val="00F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21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СЕРГЕЙ</cp:lastModifiedBy>
  <cp:revision>10</cp:revision>
  <cp:lastPrinted>2010-10-18T09:44:00Z</cp:lastPrinted>
  <dcterms:created xsi:type="dcterms:W3CDTF">2009-10-17T19:39:00Z</dcterms:created>
  <dcterms:modified xsi:type="dcterms:W3CDTF">2010-10-18T09:44:00Z</dcterms:modified>
</cp:coreProperties>
</file>